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CEC2" w14:textId="3D4E4C37" w:rsidR="00542292" w:rsidRDefault="00855431" w:rsidP="007804C7">
      <w:pPr>
        <w:pStyle w:val="Balk4"/>
        <w:rPr>
          <w:noProof/>
        </w:rPr>
      </w:pPr>
      <w:r w:rsidRPr="0017350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C5AC8F8" wp14:editId="476D812A">
                <wp:simplePos x="0" y="0"/>
                <wp:positionH relativeFrom="page">
                  <wp:posOffset>5486400</wp:posOffset>
                </wp:positionH>
                <wp:positionV relativeFrom="page">
                  <wp:posOffset>454728</wp:posOffset>
                </wp:positionV>
                <wp:extent cx="1828800" cy="1099751"/>
                <wp:effectExtent l="0" t="0" r="0" b="5715"/>
                <wp:wrapThrough wrapText="bothSides">
                  <wp:wrapPolygon edited="0">
                    <wp:start x="0" y="0"/>
                    <wp:lineTo x="0" y="21463"/>
                    <wp:lineTo x="21450" y="21463"/>
                    <wp:lineTo x="21450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9975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CF7D3" w14:textId="3F398F67" w:rsidR="00D36493" w:rsidRPr="00986010" w:rsidRDefault="00D36493" w:rsidP="009220E8">
                            <w:pPr>
                              <w:pStyle w:val="Altyaz"/>
                              <w:rPr>
                                <w:rFonts w:ascii="Cambria" w:hAnsi="Cambria" w:cs="Times New Roman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 w:rsidRPr="00986010"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20</w:t>
                            </w:r>
                            <w:r w:rsidR="00172081" w:rsidRPr="00986010"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2</w:t>
                            </w:r>
                            <w:r w:rsidR="00BC20CB" w:rsidRPr="00986010"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1</w:t>
                            </w:r>
                            <w:r w:rsidRPr="00986010"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-202</w:t>
                            </w:r>
                            <w:r w:rsidR="00BC20CB" w:rsidRPr="00986010"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2</w:t>
                            </w:r>
                            <w:r w:rsidRPr="00986010"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FAAL</w:t>
                            </w:r>
                            <w:r w:rsidRPr="00986010">
                              <w:rPr>
                                <w:rFonts w:ascii="Cambria" w:hAnsi="Cambria" w:cs="Times New Roman"/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İYETLERİ</w:t>
                            </w:r>
                          </w:p>
                          <w:p w14:paraId="1E3F47E0" w14:textId="77777777" w:rsidR="00223C22" w:rsidRPr="00223C22" w:rsidRDefault="00223C22" w:rsidP="00223C22"/>
                          <w:p w14:paraId="5053716A" w14:textId="2C32DAA9" w:rsidR="008C6C84" w:rsidRDefault="008C6C84" w:rsidP="008C6C84"/>
                          <w:p w14:paraId="35FB4622" w14:textId="03BE5DCC" w:rsidR="008C6C84" w:rsidRDefault="008C6C84" w:rsidP="008C6C84"/>
                          <w:p w14:paraId="39210D9D" w14:textId="77777777" w:rsidR="008C6C84" w:rsidRPr="008C6C84" w:rsidRDefault="008C6C84" w:rsidP="008C6C84"/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AC8F8" id="Rectangle 5" o:spid="_x0000_s1026" style="position:absolute;margin-left:6in;margin-top:35.8pt;width:2in;height:86.6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" fillcolor="#94b2cd [1940]" stroked="f" strokeweight="1.5pt">
                <v:textbox inset=",7.2pt,,7.2pt">
                  <w:txbxContent>
                    <w:p w14:paraId="2D9CF7D3" w14:textId="3F398F67" w:rsidR="00D36493" w:rsidRPr="00986010" w:rsidRDefault="00D36493" w:rsidP="009220E8">
                      <w:pPr>
                        <w:pStyle w:val="Altyaz"/>
                        <w:rPr>
                          <w:rFonts w:ascii="Cambria" w:hAnsi="Cambria" w:cs="Times New Roman"/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</w:pPr>
                      <w:r w:rsidRPr="00986010"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20</w:t>
                      </w:r>
                      <w:r w:rsidR="00172081" w:rsidRPr="00986010"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2</w:t>
                      </w:r>
                      <w:r w:rsidR="00BC20CB" w:rsidRPr="00986010"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1</w:t>
                      </w:r>
                      <w:r w:rsidRPr="00986010"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-202</w:t>
                      </w:r>
                      <w:r w:rsidR="00BC20CB" w:rsidRPr="00986010"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2</w:t>
                      </w:r>
                      <w:r w:rsidRPr="00986010"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 xml:space="preserve"> FAAL</w:t>
                      </w:r>
                      <w:r w:rsidRPr="00986010">
                        <w:rPr>
                          <w:rFonts w:ascii="Cambria" w:hAnsi="Cambria" w:cs="Times New Roman"/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İYETLERİ</w:t>
                      </w:r>
                    </w:p>
                    <w:p w14:paraId="1E3F47E0" w14:textId="77777777" w:rsidR="00223C22" w:rsidRPr="00223C22" w:rsidRDefault="00223C22" w:rsidP="00223C22"/>
                    <w:p w14:paraId="5053716A" w14:textId="2C32DAA9" w:rsidR="008C6C84" w:rsidRDefault="008C6C84" w:rsidP="008C6C84"/>
                    <w:p w14:paraId="35FB4622" w14:textId="03BE5DCC" w:rsidR="008C6C84" w:rsidRDefault="008C6C84" w:rsidP="008C6C84"/>
                    <w:p w14:paraId="39210D9D" w14:textId="77777777" w:rsidR="008C6C84" w:rsidRPr="008C6C84" w:rsidRDefault="008C6C84" w:rsidP="008C6C84"/>
                  </w:txbxContent>
                </v:textbox>
                <w10:wrap type="through" anchorx="page" anchory="page"/>
              </v:rect>
            </w:pict>
          </mc:Fallback>
        </mc:AlternateContent>
      </w:r>
      <w:r w:rsidR="004949DA">
        <w:rPr>
          <w:i/>
          <w:noProof/>
          <w:color w:val="77697A" w:themeColor="accent6" w:themeShade="BF"/>
          <w:lang w:val="en-GB" w:eastAsia="en-GB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2FF54F6C" wp14:editId="46514468">
                <wp:simplePos x="0" y="0"/>
                <wp:positionH relativeFrom="page">
                  <wp:posOffset>537210</wp:posOffset>
                </wp:positionH>
                <wp:positionV relativeFrom="page">
                  <wp:posOffset>4921250</wp:posOffset>
                </wp:positionV>
                <wp:extent cx="2033270" cy="4351655"/>
                <wp:effectExtent l="0" t="0" r="11430" b="4445"/>
                <wp:wrapThrough wrapText="bothSides">
                  <wp:wrapPolygon edited="0">
                    <wp:start x="0" y="0"/>
                    <wp:lineTo x="0" y="21559"/>
                    <wp:lineTo x="21587" y="21559"/>
                    <wp:lineTo x="21587" y="15255"/>
                    <wp:lineTo x="19563" y="15129"/>
                    <wp:lineTo x="19563" y="0"/>
                    <wp:lineTo x="0" y="0"/>
                  </wp:wrapPolygon>
                </wp:wrapThrough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3270" cy="4351655"/>
                          <a:chOff x="84615" y="220980"/>
                          <a:chExt cx="2230758" cy="4352121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91440" y="22098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txbx id="2">
                          <w:txbxContent>
                            <w:p w14:paraId="375B4DB0" w14:textId="1BF5F6AF" w:rsidR="00D36493" w:rsidRPr="0083732E" w:rsidRDefault="00D36493" w:rsidP="0083732E"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İngilizce ve Türkçe olarak iki 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programı olan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İşletme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bölümümüzde tam zamanlı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sekiz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öğretim üyesi</w:t>
                              </w:r>
                              <w:r w:rsidR="004949DA">
                                <w:rPr>
                                  <w:color w:val="262626" w:themeColor="text1" w:themeTint="D9"/>
                                </w:rPr>
                                <w:t xml:space="preserve"> ve bir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="004949DA">
                                <w:rPr>
                                  <w:color w:val="262626" w:themeColor="text1" w:themeTint="D9"/>
                                </w:rPr>
                                <w:t xml:space="preserve">öğretim görevlisi 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bulunmaktadır. Bu öğretim üyelerinin biri Profesör,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yedisi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Doktor Öğretim Üyesidir. </w:t>
                              </w:r>
                            </w:p>
                            <w:p w14:paraId="44C0315A" w14:textId="77777777" w:rsidR="00D36493" w:rsidRPr="0083732E" w:rsidRDefault="00D36493" w:rsidP="0083732E"/>
                            <w:p w14:paraId="74DD7F40" w14:textId="3CA9AE09" w:rsidR="00C97193" w:rsidRPr="000E7A58" w:rsidRDefault="00D36493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İstanbul Okan Üniversitesi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 xml:space="preserve"> İşletme 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>Bölümü, seminerler</w:t>
                              </w:r>
                            </w:p>
                            <w:p w14:paraId="1C32306D" w14:textId="10CA5051" w:rsidR="00D36493" w:rsidRPr="000E7A58" w:rsidRDefault="004949DA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proofErr w:type="gramStart"/>
                              <w:r>
                                <w:rPr>
                                  <w:color w:val="262626" w:themeColor="text1" w:themeTint="D9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color w:val="262626" w:themeColor="text1" w:themeTint="D9"/>
                                </w:rPr>
                                <w:t xml:space="preserve"> k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>onferanslar</w:t>
                              </w:r>
                              <w:r>
                                <w:rPr>
                                  <w:color w:val="262626" w:themeColor="text1" w:themeTint="D9"/>
                                </w:rPr>
                                <w:t xml:space="preserve"> ile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="00D36493" w:rsidRPr="00010278">
                                <w:rPr>
                                  <w:color w:val="262626" w:themeColor="text1" w:themeTint="D9"/>
                                </w:rPr>
                                <w:t xml:space="preserve">zenginleştirilmiş programı, 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>katılımcı eğitimi önceleyen akademik kadrosu ile öğrencileri gelecek yaşamlarına donanımlı bir şekilde hazırlamaktadır. Öğretim üyelerimiz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>in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öğrencilerimizle birebir il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>etişimi ve ilgisi,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onların okul sonrası kariyer gelişimlerine de yardımcı olmayı amaçlamaktadır.</w:t>
                              </w:r>
                            </w:p>
                            <w:p w14:paraId="180CFCEA" w14:textId="1453C8A6" w:rsidR="00C97193" w:rsidRPr="00986010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986010">
                                <w:rPr>
                                  <w:color w:val="262626" w:themeColor="text1" w:themeTint="D9"/>
                                </w:rPr>
                                <w:t>Eğitim modelimiz,</w:t>
                              </w:r>
                              <w:r w:rsidR="00C55701" w:rsidRPr="00986010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>öğrencilerimize temel alan</w:t>
                              </w:r>
                              <w:r w:rsidR="00172081" w:rsidRPr="00986010">
                                <w:rPr>
                                  <w:color w:val="262626" w:themeColor="text1" w:themeTint="D9"/>
                                </w:rPr>
                                <w:t xml:space="preserve"> ve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alt alanlarda uzmanlaşma </w:t>
                              </w:r>
                              <w:proofErr w:type="gram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imkanı</w:t>
                              </w:r>
                              <w:proofErr w:type="gram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sağlarken yan dal ve çift ana dal programlarıyla kendilerini farklılaştırabilmelerine olanak tanır. Uluslararası Değişim ve Erasmus+ programları ile kariyer yolculuklarını zenginleştirebilmektedirler. İşletme Strateji Laboratuvarımız ve </w:t>
                              </w:r>
                              <w:proofErr w:type="spell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Trademaster</w:t>
                              </w:r>
                              <w:proofErr w:type="spell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Finans Laboratuvarımız teknolojik imkanlarımızı yansıtır.</w:t>
                              </w:r>
                            </w:p>
                            <w:p w14:paraId="4C787A32" w14:textId="77777777" w:rsidR="00D36493" w:rsidRPr="00986010" w:rsidRDefault="00D36493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  <w:p w14:paraId="0AA0D5A3" w14:textId="77777777" w:rsidR="00C97193" w:rsidRPr="00986010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Öğrencilerimiz, proje, örnek olay, sektör çalıştayları, zorunlu ve gönüllü stajlar, saha çalışmaları, O’COOP / </w:t>
                              </w:r>
                              <w:proofErr w:type="spell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COOPerative</w:t>
                              </w:r>
                              <w:proofErr w:type="spell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Learning İş Yerinde Eğitim Programı, iş simülasyonları ve Markalı dersler gibi yenilikçi eğitim çözümlerinden faydalanarak gelişimlerini desteklemektedir.</w:t>
                              </w:r>
                            </w:p>
                            <w:p w14:paraId="7C1BD826" w14:textId="77777777" w:rsidR="00D36493" w:rsidRPr="0083732E" w:rsidRDefault="00D36493" w:rsidP="0083732E">
                              <w:pPr>
                                <w:jc w:val="both"/>
                              </w:pPr>
                            </w:p>
                            <w:p w14:paraId="5EB26AD1" w14:textId="77777777" w:rsidR="00D36493" w:rsidRPr="0083732E" w:rsidRDefault="00D36493" w:rsidP="0083732E"/>
                            <w:p w14:paraId="4D7D1413" w14:textId="77777777" w:rsidR="00C97193" w:rsidRDefault="00C97193" w:rsidP="00C97193"/>
                            <w:p w14:paraId="57A55E2D" w14:textId="4C4C539A" w:rsidR="00C97193" w:rsidRPr="000E7A58" w:rsidRDefault="00C97193" w:rsidP="000E7A58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Bu sene de,</w:t>
                              </w:r>
                            </w:p>
                            <w:p w14:paraId="7E1AD543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Küreselleşen dünyanın ihtiyaçlarına yönelik donanımlara sahip, etkin bireyler olarak hayatını sürdürmek için gerekli birikimi sağlamak isteyen, </w:t>
                              </w:r>
                            </w:p>
                            <w:p w14:paraId="66746146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İşletme ve yönetim bilimi teorilerini öğrenmenin yanı sıra bunları iş dünyasının gerçekleri ile birleştirmeye heyecan duyan,  </w:t>
                              </w:r>
                            </w:p>
                            <w:p w14:paraId="19C4B70A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Yaratıcı, analitik ve eleştirel düşünme yeteneğine sahip, sosyal olarak sorumlu girişimciler ve yetkin profesyoneller olmayı hedefleyen,  </w:t>
                              </w:r>
                            </w:p>
                            <w:p w14:paraId="2AAEB0BC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proofErr w:type="spellStart"/>
                              <w:r w:rsidRPr="000E7A58">
                                <w:rPr>
                                  <w:color w:val="262626" w:themeColor="text1" w:themeTint="D9"/>
                                </w:rPr>
                                <w:t>İngilizce’nin</w:t>
                              </w:r>
                              <w:proofErr w:type="spellEnd"/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 yanı sıra Çince, Rusça ve Arapça dillerinden birinde dil eğitimi almak isteyen, </w:t>
                              </w:r>
                            </w:p>
                            <w:p w14:paraId="560A6708" w14:textId="7DE18EED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>ABD ve Avrupa’daki üniversitelerde deneyim kazanmaya açık</w:t>
                              </w:r>
                            </w:p>
                            <w:p w14:paraId="5B0D4A53" w14:textId="737D6548" w:rsidR="00D36493" w:rsidRPr="000E7A58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ÖĞRENCİLERİ ARAMIZA KATILMAYA BEKLİYORUZ.</w:t>
                              </w:r>
                            </w:p>
                            <w:p w14:paraId="01521AFA" w14:textId="150B5DD4" w:rsidR="00D36493" w:rsidRPr="0097176A" w:rsidRDefault="00D36493" w:rsidP="0083732E">
                              <w:pPr>
                                <w:rPr>
                                  <w:sz w:val="23"/>
                                  <w:szCs w:val="23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91440" y="39624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91440" y="57150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91440" y="74676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91440" y="92202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91440" y="109728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99454" y="127254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05077" y="1462419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91479" y="1643581"/>
                            <a:ext cx="1988821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105035" y="2111517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9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98248" y="2280558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10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05077" y="2443377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1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105079" y="2618636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1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105095" y="2800117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1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91440" y="2970245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1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91440" y="3133064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1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84618" y="3314545"/>
                            <a:ext cx="223075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1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84615" y="3852130"/>
                            <a:ext cx="2230756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1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84616" y="4046051"/>
                            <a:ext cx="223075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2" seq="1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F54F6C" id="Group 50" o:spid="_x0000_s1027" style="position:absolute;margin-left:42.3pt;margin-top:387.5pt;width:160.1pt;height:342.65pt;z-index:251643392;mso-position-horizontal-relative:page;mso-position-vertical-relative:page;mso-width-relative:margin;mso-height-relative:margin" coordorigin="846,2209" coordsize="22307,435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914;top:2209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" filled="f" stroked="f">
                  <v:textbox style="mso-next-textbox:#Text Box 7" inset="0,0,0,0">
                    <w:txbxContent>
                      <w:p w14:paraId="375B4DB0" w14:textId="1BF5F6AF" w:rsidR="00D36493" w:rsidRPr="0083732E" w:rsidRDefault="00D36493" w:rsidP="0083732E">
                        <w:r w:rsidRPr="00986010">
                          <w:rPr>
                            <w:color w:val="262626" w:themeColor="text1" w:themeTint="D9"/>
                          </w:rPr>
                          <w:t xml:space="preserve">İngilizce ve Türkçe olarak iki 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programı olan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İşletme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 xml:space="preserve">bölümümüzde tam zamanlı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sekiz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öğretim üyesi</w:t>
                        </w:r>
                        <w:r w:rsidR="004949DA">
                          <w:rPr>
                            <w:color w:val="262626" w:themeColor="text1" w:themeTint="D9"/>
                          </w:rPr>
                          <w:t xml:space="preserve"> ve bir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="004949DA">
                          <w:rPr>
                            <w:color w:val="262626" w:themeColor="text1" w:themeTint="D9"/>
                          </w:rPr>
                          <w:t xml:space="preserve">öğretim görevlisi 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bulunmaktadır. Bu öğretim üyelerinin biri Profesör,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yedisi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Doktor Öğretim Üyesidir. </w:t>
                        </w:r>
                      </w:p>
                      <w:p w14:paraId="44C0315A" w14:textId="77777777" w:rsidR="00D36493" w:rsidRPr="0083732E" w:rsidRDefault="00D36493" w:rsidP="0083732E"/>
                      <w:p w14:paraId="74DD7F40" w14:textId="3CA9AE09" w:rsidR="00C97193" w:rsidRPr="000E7A58" w:rsidRDefault="00D36493" w:rsidP="0083732E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İstanbul Okan Üniversitesi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 xml:space="preserve"> İşletme 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>Bölümü, seminerler</w:t>
                        </w:r>
                      </w:p>
                      <w:p w14:paraId="1C32306D" w14:textId="10CA5051" w:rsidR="00D36493" w:rsidRPr="000E7A58" w:rsidRDefault="004949DA" w:rsidP="0083732E">
                        <w:pPr>
                          <w:rPr>
                            <w:color w:val="262626" w:themeColor="text1" w:themeTint="D9"/>
                          </w:rPr>
                        </w:pPr>
                        <w:proofErr w:type="gramStart"/>
                        <w:r>
                          <w:rPr>
                            <w:color w:val="262626" w:themeColor="text1" w:themeTint="D9"/>
                          </w:rPr>
                          <w:t>ve</w:t>
                        </w:r>
                        <w:proofErr w:type="gramEnd"/>
                        <w:r>
                          <w:rPr>
                            <w:color w:val="262626" w:themeColor="text1" w:themeTint="D9"/>
                          </w:rPr>
                          <w:t xml:space="preserve"> k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>onferanslar</w:t>
                        </w:r>
                        <w:r>
                          <w:rPr>
                            <w:color w:val="262626" w:themeColor="text1" w:themeTint="D9"/>
                          </w:rPr>
                          <w:t xml:space="preserve"> ile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="00D36493" w:rsidRPr="00010278">
                          <w:rPr>
                            <w:color w:val="262626" w:themeColor="text1" w:themeTint="D9"/>
                          </w:rPr>
                          <w:t xml:space="preserve">zenginleştirilmiş programı, 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>katılımcı eğitimi önceleyen akademik kadrosu ile öğrencileri gelecek yaşamlarına donanımlı bir şekilde hazırlamaktadır. Öğretim üyelerimiz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>in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öğrencilerimizle birebir il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>etişimi ve ilgisi,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onların okul sonrası kariyer gelişimlerine de yardımcı olmayı amaçlamaktadır.</w:t>
                        </w:r>
                      </w:p>
                      <w:p w14:paraId="180CFCEA" w14:textId="1453C8A6" w:rsidR="00C97193" w:rsidRPr="00986010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986010">
                          <w:rPr>
                            <w:color w:val="262626" w:themeColor="text1" w:themeTint="D9"/>
                          </w:rPr>
                          <w:t>Eğitim modelimiz,</w:t>
                        </w:r>
                        <w:r w:rsidR="00C55701" w:rsidRPr="00986010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>öğrencilerimize temel alan</w:t>
                        </w:r>
                        <w:r w:rsidR="00172081" w:rsidRPr="00986010">
                          <w:rPr>
                            <w:color w:val="262626" w:themeColor="text1" w:themeTint="D9"/>
                          </w:rPr>
                          <w:t xml:space="preserve"> ve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 xml:space="preserve"> alt alanlarda uzmanlaşma </w:t>
                        </w:r>
                        <w:proofErr w:type="gramStart"/>
                        <w:r w:rsidRPr="00986010">
                          <w:rPr>
                            <w:color w:val="262626" w:themeColor="text1" w:themeTint="D9"/>
                          </w:rPr>
                          <w:t>imkanı</w:t>
                        </w:r>
                        <w:proofErr w:type="gramEnd"/>
                        <w:r w:rsidRPr="00986010">
                          <w:rPr>
                            <w:color w:val="262626" w:themeColor="text1" w:themeTint="D9"/>
                          </w:rPr>
                          <w:t xml:space="preserve"> sağlarken yan dal ve çift ana dal programlarıyla kendilerini farklılaştırabilmelerine olanak tanır. Uluslararası Değişim ve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Erasmus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+ programları ile kariyer yolculuklarını zenginleştirebilmektedirler. İşletme Strateji Laboratuvarımız ve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Trademaster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 Finans Laboratuvarımız teknolojik imkanlarımızı yansıtır.</w:t>
                        </w:r>
                      </w:p>
                      <w:p w14:paraId="4C787A32" w14:textId="77777777" w:rsidR="00D36493" w:rsidRPr="00986010" w:rsidRDefault="00D36493" w:rsidP="0083732E">
                        <w:pPr>
                          <w:rPr>
                            <w:color w:val="262626" w:themeColor="text1" w:themeTint="D9"/>
                          </w:rPr>
                        </w:pPr>
                      </w:p>
                      <w:p w14:paraId="0AA0D5A3" w14:textId="77777777" w:rsidR="00C97193" w:rsidRPr="00986010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986010">
                          <w:rPr>
                            <w:color w:val="262626" w:themeColor="text1" w:themeTint="D9"/>
                          </w:rPr>
                          <w:t xml:space="preserve">Öğrencilerimiz, proje, örnek olay, sektör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çalıştayları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, zorunlu ve gönüllü stajlar, saha çalışmaları, O’COOP /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COOPerative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 Learning İş Yerinde Eğitim Programı, iş simülasyonları ve Markalı dersler gibi yenilikçi eğitim çözümlerinden faydalanarak gelişimlerini desteklemektedir.</w:t>
                        </w:r>
                      </w:p>
                      <w:p w14:paraId="7C1BD826" w14:textId="77777777" w:rsidR="00D36493" w:rsidRPr="0083732E" w:rsidRDefault="00D36493" w:rsidP="0083732E">
                        <w:pPr>
                          <w:jc w:val="both"/>
                        </w:pPr>
                      </w:p>
                      <w:p w14:paraId="5EB26AD1" w14:textId="77777777" w:rsidR="00D36493" w:rsidRPr="0083732E" w:rsidRDefault="00D36493" w:rsidP="0083732E"/>
                      <w:p w14:paraId="4D7D1413" w14:textId="77777777" w:rsidR="00C97193" w:rsidRDefault="00C97193" w:rsidP="00C97193"/>
                      <w:p w14:paraId="57A55E2D" w14:textId="4C4C539A" w:rsidR="00C97193" w:rsidRPr="000E7A58" w:rsidRDefault="00C97193" w:rsidP="000E7A58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Bu sene de,</w:t>
                        </w:r>
                      </w:p>
                      <w:p w14:paraId="7E1AD543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Küreselleşen dünyanın ihtiyaçlarına yönelik donanımlara sahip, etkin bireyler olarak hayatını sürdürmek için gerekli birikimi sağlamak isteyen, </w:t>
                        </w:r>
                      </w:p>
                      <w:p w14:paraId="66746146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İşletme ve yönetim bilimi teorilerini öğrenmenin yanı sıra bunları iş dünyasının gerçekleri ile birleştirmeye heyecan duyan,  </w:t>
                        </w:r>
                      </w:p>
                      <w:p w14:paraId="19C4B70A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Yaratıcı, analitik ve eleştirel düşünme yeteneğine sahip, sosyal olarak sorumlu girişimciler ve yetkin profesyoneller olmayı hedefleyen,  </w:t>
                        </w:r>
                      </w:p>
                      <w:p w14:paraId="2AAEB0BC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proofErr w:type="spellStart"/>
                        <w:r w:rsidRPr="000E7A58">
                          <w:rPr>
                            <w:color w:val="262626" w:themeColor="text1" w:themeTint="D9"/>
                          </w:rPr>
                          <w:t>İngilizce’nin</w:t>
                        </w:r>
                        <w:proofErr w:type="spellEnd"/>
                        <w:r w:rsidRPr="000E7A58">
                          <w:rPr>
                            <w:color w:val="262626" w:themeColor="text1" w:themeTint="D9"/>
                          </w:rPr>
                          <w:t xml:space="preserve"> yanı sıra Çince, Rusça ve Arapça dillerinden birinde dil eğitimi almak isteyen, </w:t>
                        </w:r>
                      </w:p>
                      <w:p w14:paraId="560A6708" w14:textId="7DE18EED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>ABD ve Avrupa’daki üniversitelerde deneyim kazanmaya açık</w:t>
                        </w:r>
                      </w:p>
                      <w:p w14:paraId="5B0D4A53" w14:textId="737D6548" w:rsidR="00D36493" w:rsidRPr="000E7A58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ÖĞRENCİLERİ ARAMIZA KATILMAYA BEKLİYORUZ.</w:t>
                        </w:r>
                      </w:p>
                      <w:p w14:paraId="01521AFA" w14:textId="150B5DD4" w:rsidR="00D36493" w:rsidRPr="0097176A" w:rsidRDefault="00D36493" w:rsidP="0083732E">
                        <w:pPr>
                          <w:rPr>
                            <w:sz w:val="23"/>
                            <w:szCs w:val="23"/>
                          </w:rPr>
                        </w:pPr>
                      </w:p>
                    </w:txbxContent>
                  </v:textbox>
                </v:shape>
                <v:shape id="Text Box 7" o:spid="_x0000_s1029" type="#_x0000_t202" style="position:absolute;left:914;top:3962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style="mso-next-textbox:#Text Box 11" inset="0,0,0,0">
                    <w:txbxContent/>
                  </v:textbox>
                </v:shape>
                <v:shape id="Text Box 11" o:spid="_x0000_s1030" type="#_x0000_t202" style="position:absolute;left:914;top:571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" filled="f" stroked="f">
                  <v:textbox style="mso-next-textbox:#Text Box 12" inset="0,0,0,0">
                    <w:txbxContent/>
                  </v:textbox>
                </v:shape>
                <v:shape id="Text Box 12" o:spid="_x0000_s1031" type="#_x0000_t202" style="position:absolute;left:914;top:7467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" filled="f" stroked="f">
                  <v:textbox style="mso-next-textbox:#Text Box 13" inset="0,0,0,0">
                    <w:txbxContent/>
                  </v:textbox>
                </v:shape>
                <v:shape id="Text Box 13" o:spid="_x0000_s1032" type="#_x0000_t202" style="position:absolute;left:914;top:9220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style="mso-next-textbox:#Text Box 14" inset="0,0,0,0">
                    <w:txbxContent/>
                  </v:textbox>
                </v:shape>
                <v:shape id="Text Box 14" o:spid="_x0000_s1033" type="#_x0000_t202" style="position:absolute;left:914;top:10972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style="mso-next-textbox:#Text Box 17" inset="0,0,0,0">
                    <w:txbxContent/>
                  </v:textbox>
                </v:shape>
                <v:shape id="Text Box 17" o:spid="_x0000_s1034" type="#_x0000_t202" style="position:absolute;left:994;top:1272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style="mso-next-textbox:#Text Box 24" inset="0,0,0,0">
                    <w:txbxContent/>
                  </v:textbox>
                </v:shape>
                <v:shape id="Text Box 24" o:spid="_x0000_s1035" type="#_x0000_t202" style="position:absolute;left:1050;top:14624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H2P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CWDH2PyAAAAOAA&#13;&#10;AAAPAAAAAAAAAAAAAAAAAAcCAABkcnMvZG93bnJldi54bWxQSwUGAAAAAAMAAwC3AAAA/AIAAAAA&#13;&#10;" filled="f" stroked="f">
                  <v:textbox style="mso-next-textbox:#Text Box 32" inset="0,0,0,0">
                    <w:txbxContent/>
                  </v:textbox>
                </v:shape>
                <v:shape id="Text Box 32" o:spid="_x0000_s1036" type="#_x0000_t202" style="position:absolute;left:914;top:16435;width:19889;height:5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<v:textbox style="mso-next-textbox:#Text Box 36" inset="0,0,0,0">
                    <w:txbxContent/>
                  </v:textbox>
                </v:shape>
                <v:shape id="Text Box 36" o:spid="_x0000_s1037" type="#_x0000_t202" style="position:absolute;left:1050;top:2111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9C+yAAAAOAAAAAPAAAAZHJzL2Rvd25yZXYueG1sRI9Pa8JA&#13;&#10;FMTvBb/D8gRvdWOF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CMS9C+yAAAAOAA&#13;&#10;AAAPAAAAAAAAAAAAAAAAAAcCAABkcnMvZG93bnJldi54bWxQSwUGAAAAAAMAAwC3AAAA/AIAAAAA&#13;&#10;" filled="f" stroked="f">
                  <v:textbox style="mso-next-textbox:#Text Box 37" inset="0,0,0,0">
                    <w:txbxContent/>
                  </v:textbox>
                </v:shape>
                <v:shape id="Text Box 37" o:spid="_x0000_s1038" type="#_x0000_t202" style="position:absolute;left:982;top:2280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" filled="f" stroked="f">
                  <v:textbox style="mso-next-textbox:#Text Box 38" inset="0,0,0,0">
                    <w:txbxContent/>
                  </v:textbox>
                </v:shape>
                <v:shape id="Text Box 38" o:spid="_x0000_s1039" type="#_x0000_t202" style="position:absolute;left:1050;top:24433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OFXyQAAAOAAAAAPAAAAZHJzL2Rvd25yZXYueG1sRI/BasJA&#13;&#10;EIbvhb7DMgVvdVML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kpjhV8kAAADg&#13;&#10;AAAADwAAAAAAAAAAAAAAAAAHAgAAZHJzL2Rvd25yZXYueG1sUEsFBgAAAAADAAMAtwAAAP0CAAAA&#13;&#10;AA==&#13;&#10;" filled="f" stroked="f">
                  <v:textbox style="mso-next-textbox:#Text Box 41" inset="0,0,0,0">
                    <w:txbxContent/>
                  </v:textbox>
                </v:shape>
                <v:shape id="Text Box 41" o:spid="_x0000_s1040" type="#_x0000_t202" style="position:absolute;left:1050;top:26186;width:19889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Du3yAAAAOAAAAAPAAAAZHJzL2Rvd25yZXYueG1sRI9Ba8JA&#13;&#10;FITvgv9heUJvulGK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BbpDu3yAAAAOAA&#13;&#10;AAAPAAAAAAAAAAAAAAAAAAcCAABkcnMvZG93bnJldi54bWxQSwUGAAAAAAMAAwC3AAAA/AIAAAAA&#13;&#10;" filled="f" stroked="f">
                  <v:textbox style="mso-next-textbox:#Text Box 43" inset="0,0,0,0">
                    <w:txbxContent/>
                  </v:textbox>
                </v:shape>
                <v:shape id="Text Box 43" o:spid="_x0000_s1041" type="#_x0000_t202" style="position:absolute;left:1050;top:28001;width:19889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OgBb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" filled="f" stroked="f">
                  <v:textbox style="mso-next-textbox:#Text Box 45" inset="0,0,0,0">
                    <w:txbxContent/>
                  </v:textbox>
                </v:shape>
                <v:shape id="Text Box 45" o:spid="_x0000_s1042" type="#_x0000_t202" style="position:absolute;left:914;top:29702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z20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knz20yAAAAOAA&#13;&#10;AAAPAAAAAAAAAAAAAAAAAAcCAABkcnMvZG93bnJldi54bWxQSwUGAAAAAAMAAwC3AAAA/AIAAAAA&#13;&#10;" filled="f" stroked="f">
                  <v:textbox style="mso-next-textbox:#Text Box 46" inset="0,0,0,0">
                    <w:txbxContent/>
                  </v:textbox>
                </v:shape>
                <v:shape id="Text Box 46" o:spid="_x0000_s1043" type="#_x0000_t202" style="position:absolute;left:914;top:31330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aPDyAAAAOAAAAAPAAAAZHJzL2Rvd25yZXYueG1sRI9Pa8JA&#13;&#10;FMTvBb/D8gRvdWOR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DUTaPDyAAAAOAA&#13;&#10;AAAPAAAAAAAAAAAAAAAAAAcCAABkcnMvZG93bnJldi54bWxQSwUGAAAAAAMAAwC3AAAA/AIAAAAA&#13;&#10;" filled="f" stroked="f">
                  <v:textbox style="mso-next-textbox:#Text Box 47" inset="0,0,0,0">
                    <w:txbxContent/>
                  </v:textbox>
                </v:shape>
                <v:shape id="Text Box 47" o:spid="_x0000_s1044" type="#_x0000_t202" style="position:absolute;left:846;top:33145;width:22307;height:52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" filled="f" stroked="f">
                  <v:textbox style="mso-next-textbox:#Text Box 48" inset="0,0,0,0">
                    <w:txbxContent/>
                  </v:textbox>
                </v:shape>
                <v:shape id="Text Box 48" o:spid="_x0000_s1045" type="#_x0000_t202" style="position:absolute;left:846;top:38521;width:22307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pIqyQAAAOAAAAAPAAAAZHJzL2Rvd25yZXYueG1sRI/BasJA&#13;&#10;EIbvhb7DMgVvdVMp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yp6SKskAAADg&#13;&#10;AAAADwAAAAAAAAAAAAAAAAAHAgAAZHJzL2Rvd25yZXYueG1sUEsFBgAAAAADAAMAtwAAAP0CAAAA&#13;&#10;AA==&#13;&#10;" filled="f" stroked="f">
                  <v:textbox style="mso-next-textbox:#Text Box 49" inset="0,0,0,0">
                    <w:txbxContent/>
                  </v:textbox>
                </v:shape>
                <v:shape id="Text Box 49" o:spid="_x0000_s1046" type="#_x0000_t202" style="position:absolute;left:846;top:40460;width:22307;height:52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" filled="f" stroked="f">
                  <v:textbox style="mso-next-textbox:#Text Box 9" inset="0,0,0,0">
                    <w:txbxContent/>
                  </v:textbox>
                </v:shape>
                <w10:wrap type="through" anchorx="page" anchory="page"/>
              </v:group>
            </w:pict>
          </mc:Fallback>
        </mc:AlternateContent>
      </w:r>
      <w:r w:rsidR="00EF40C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FA5430E" wp14:editId="40F10F6B">
                <wp:simplePos x="0" y="0"/>
                <wp:positionH relativeFrom="page">
                  <wp:posOffset>4991735</wp:posOffset>
                </wp:positionH>
                <wp:positionV relativeFrom="page">
                  <wp:posOffset>5977890</wp:posOffset>
                </wp:positionV>
                <wp:extent cx="0" cy="3429000"/>
                <wp:effectExtent l="25400" t="0" r="25400" b="0"/>
                <wp:wrapTight wrapText="bothSides">
                  <wp:wrapPolygon edited="0">
                    <wp:start x="-1" y="0"/>
                    <wp:lineTo x="-1" y="21440"/>
                    <wp:lineTo x="-1" y="21440"/>
                    <wp:lineTo x="-1" y="0"/>
                    <wp:lineTo x="-1" y="0"/>
                  </wp:wrapPolygon>
                </wp:wrapTight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374198" id="Straight Connector 19" o:spid="_x0000_s1026" style="position:absolute;z-index:2516495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3.05pt,470.7pt" to="393.05pt,74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" strokecolor="#5080aa [3204]" strokeweight=".25pt">
                <w10:wrap type="tight" anchorx="page" anchory="page"/>
              </v:line>
            </w:pict>
          </mc:Fallback>
        </mc:AlternateContent>
      </w:r>
      <w:r w:rsidR="00D92DE5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4074725" wp14:editId="2DEC797C">
                <wp:simplePos x="0" y="0"/>
                <wp:positionH relativeFrom="page">
                  <wp:posOffset>457200</wp:posOffset>
                </wp:positionH>
                <wp:positionV relativeFrom="page">
                  <wp:posOffset>3944620</wp:posOffset>
                </wp:positionV>
                <wp:extent cx="6858000" cy="914400"/>
                <wp:effectExtent l="0" t="0" r="0" b="0"/>
                <wp:wrapThrough wrapText="bothSides">
                  <wp:wrapPolygon edited="0">
                    <wp:start x="200" y="300"/>
                    <wp:lineTo x="200" y="21000"/>
                    <wp:lineTo x="21360" y="21000"/>
                    <wp:lineTo x="21360" y="300"/>
                    <wp:lineTo x="200" y="30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1C797" w14:textId="77777777" w:rsidR="00C97193" w:rsidRPr="00986010" w:rsidRDefault="00C97193" w:rsidP="00C97193">
                            <w:pPr>
                              <w:pStyle w:val="Balk1"/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ÇAĞDAŞ VE YETKİN PROFESYONELLER</w:t>
                            </w:r>
                            <w:r w:rsidRPr="0098601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 xml:space="preserve"> YETİŞTİREN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7472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36pt;margin-top:310.6pt;width:540pt;height:1in;z-index:2517201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" filled="f" stroked="f">
                <v:textbox>
                  <w:txbxContent>
                    <w:p w14:paraId="0CB1C797" w14:textId="77777777" w:rsidR="00C97193" w:rsidRPr="00986010" w:rsidRDefault="00C97193" w:rsidP="00C97193">
                      <w:pPr>
                        <w:pStyle w:val="Balk1"/>
                        <w:rPr>
                          <w:rFonts w:ascii="Cambria" w:hAnsi="Cambria" w:cs="Times New Roman"/>
                          <w:color w:val="262626" w:themeColor="text1" w:themeTint="D9"/>
                        </w:rPr>
                      </w:pPr>
                      <w:r w:rsidRPr="00986010">
                        <w:rPr>
                          <w:rFonts w:ascii="Cambria" w:hAnsi="Cambria"/>
                          <w:color w:val="262626" w:themeColor="text1" w:themeTint="D9"/>
                        </w:rPr>
                        <w:t>ÇAĞDAŞ VE YETKİN PROFESYONELLER</w:t>
                      </w:r>
                      <w:r w:rsidRPr="0098601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 xml:space="preserve"> YETİŞTİREN PROGRAM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C97193" w:rsidRPr="00E64CB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ECB8093" wp14:editId="1A752D8B">
                <wp:simplePos x="0" y="0"/>
                <wp:positionH relativeFrom="page">
                  <wp:posOffset>5118100</wp:posOffset>
                </wp:positionH>
                <wp:positionV relativeFrom="page">
                  <wp:posOffset>4667885</wp:posOffset>
                </wp:positionV>
                <wp:extent cx="2194560" cy="4902200"/>
                <wp:effectExtent l="0" t="0" r="0" b="0"/>
                <wp:wrapThrough wrapText="bothSides">
                  <wp:wrapPolygon edited="0">
                    <wp:start x="625" y="56"/>
                    <wp:lineTo x="625" y="21488"/>
                    <wp:lineTo x="20875" y="21488"/>
                    <wp:lineTo x="20875" y="56"/>
                    <wp:lineTo x="625" y="56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20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B8093" id="Text Box 10" o:spid="_x0000_s1027" type="#_x0000_t202" style="position:absolute;margin-left:403pt;margin-top:367.55pt;width:172.8pt;height:386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" filled="f" stroked="f">
                <v:textbox>
                  <w:txbxContent/>
                </v:textbox>
                <w10:wrap type="through" anchorx="page" anchory="page"/>
              </v:shape>
            </w:pict>
          </mc:Fallback>
        </mc:AlternateContent>
      </w:r>
      <w:r w:rsidR="00C9719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891635" wp14:editId="444F5584">
                <wp:simplePos x="0" y="0"/>
                <wp:positionH relativeFrom="page">
                  <wp:posOffset>2787650</wp:posOffset>
                </wp:positionH>
                <wp:positionV relativeFrom="page">
                  <wp:posOffset>4853940</wp:posOffset>
                </wp:positionV>
                <wp:extent cx="2194560" cy="4902200"/>
                <wp:effectExtent l="0" t="0" r="0" b="0"/>
                <wp:wrapThrough wrapText="bothSides">
                  <wp:wrapPolygon edited="0">
                    <wp:start x="250" y="0"/>
                    <wp:lineTo x="250" y="21488"/>
                    <wp:lineTo x="21000" y="21488"/>
                    <wp:lineTo x="21000" y="0"/>
                    <wp:lineTo x="25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9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91635" id="Text Box 9" o:spid="_x0000_s1049" type="#_x0000_t202" style="position:absolute;margin-left:219.5pt;margin-top:382.2pt;width:172.8pt;height:386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" filled="f" stroked="f">
                <v:textbox style="mso-next-textbox:#Text Box 10">
                  <w:txbxContent/>
                </v:textbox>
                <w10:wrap type="through" anchorx="page" anchory="page"/>
              </v:shape>
            </w:pict>
          </mc:Fallback>
        </mc:AlternateContent>
      </w:r>
      <w:r w:rsidR="00C97193" w:rsidRPr="00A81D81">
        <w:rPr>
          <w:rFonts w:asciiTheme="majorHAnsi" w:hAnsiTheme="majorHAnsi"/>
          <w:noProof/>
          <w:color w:val="FFFFFF" w:themeColor="background1"/>
          <w:kern w:val="28"/>
          <w:sz w:val="76"/>
          <w:szCs w:val="76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D0EA3E3" wp14:editId="7BE6F230">
                <wp:simplePos x="0" y="0"/>
                <wp:positionH relativeFrom="page">
                  <wp:posOffset>480695</wp:posOffset>
                </wp:positionH>
                <wp:positionV relativeFrom="page">
                  <wp:posOffset>455930</wp:posOffset>
                </wp:positionV>
                <wp:extent cx="4983480" cy="1097280"/>
                <wp:effectExtent l="0" t="0" r="0" b="0"/>
                <wp:wrapThrough wrapText="bothSides">
                  <wp:wrapPolygon edited="0">
                    <wp:start x="0" y="0"/>
                    <wp:lineTo x="0" y="21000"/>
                    <wp:lineTo x="21468" y="21000"/>
                    <wp:lineTo x="21468" y="0"/>
                    <wp:lineTo x="0" y="0"/>
                  </wp:wrapPolygon>
                </wp:wrapThrough>
                <wp:docPr id="20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3480" cy="10972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4034C" w14:textId="77777777" w:rsidR="00C97193" w:rsidRPr="00986010" w:rsidRDefault="00C97193" w:rsidP="00C97193">
                            <w:pPr>
                              <w:pStyle w:val="KonuBal"/>
                              <w:spacing w:line="240" w:lineRule="auto"/>
                              <w:rPr>
                                <w:rFonts w:ascii="Cambria" w:hAnsi="Cambria" w:cs="Times New Roman"/>
                                <w:b/>
                                <w:color w:val="262626" w:themeColor="text1" w:themeTint="D9"/>
                                <w:sz w:val="40"/>
                                <w:szCs w:val="40"/>
                              </w:rPr>
                            </w:pPr>
                            <w:r w:rsidRPr="00986010">
                              <w:rPr>
                                <w:rFonts w:ascii="Cambria" w:hAnsi="Cambria" w:cs="Times New Roman"/>
                                <w:b/>
                                <w:color w:val="262626" w:themeColor="text1" w:themeTint="D9"/>
                                <w:sz w:val="40"/>
                                <w:szCs w:val="40"/>
                              </w:rPr>
                              <w:t>İSTANBUL OKAN ÜNİVERSİTESİ</w:t>
                            </w:r>
                          </w:p>
                          <w:p w14:paraId="09BF5B7F" w14:textId="77777777" w:rsidR="00C97193" w:rsidRPr="00986010" w:rsidRDefault="00C97193" w:rsidP="00C97193">
                            <w:pPr>
                              <w:pStyle w:val="KonuBal"/>
                              <w:spacing w:line="240" w:lineRule="auto"/>
                              <w:rPr>
                                <w:rFonts w:ascii="Cambria" w:hAnsi="Cambria" w:cs="Times New Roman"/>
                                <w:b/>
                                <w:color w:val="262626" w:themeColor="text1" w:themeTint="D9"/>
                                <w:sz w:val="40"/>
                                <w:szCs w:val="40"/>
                              </w:rPr>
                            </w:pPr>
                            <w:r w:rsidRPr="00986010">
                              <w:rPr>
                                <w:rFonts w:ascii="Cambria" w:hAnsi="Cambria" w:cs="Times New Roman"/>
                                <w:b/>
                                <w:color w:val="262626" w:themeColor="text1" w:themeTint="D9"/>
                                <w:sz w:val="40"/>
                                <w:szCs w:val="40"/>
                              </w:rPr>
                              <w:t>İŞLETME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EA3E3" id="Rectangle 3" o:spid="_x0000_s1050" style="position:absolute;margin-left:37.85pt;margin-top:35.9pt;width:392.4pt;height:86.4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" fillcolor="#5080aa [3204]" stroked="f" strokeweight="1.5pt">
                <v:textbox inset=",7.2pt,,7.2pt">
                  <w:txbxContent>
                    <w:p w14:paraId="5BC4034C" w14:textId="77777777" w:rsidR="00C97193" w:rsidRPr="00986010" w:rsidRDefault="00C97193" w:rsidP="00C97193">
                      <w:pPr>
                        <w:pStyle w:val="KonuBal"/>
                        <w:spacing w:line="240" w:lineRule="auto"/>
                        <w:rPr>
                          <w:rFonts w:ascii="Cambria" w:hAnsi="Cambria" w:cs="Times New Roman"/>
                          <w:b/>
                          <w:color w:val="262626" w:themeColor="text1" w:themeTint="D9"/>
                          <w:sz w:val="40"/>
                          <w:szCs w:val="40"/>
                        </w:rPr>
                      </w:pPr>
                      <w:r w:rsidRPr="00986010">
                        <w:rPr>
                          <w:rFonts w:ascii="Cambria" w:hAnsi="Cambria" w:cs="Times New Roman"/>
                          <w:b/>
                          <w:color w:val="262626" w:themeColor="text1" w:themeTint="D9"/>
                          <w:sz w:val="40"/>
                          <w:szCs w:val="40"/>
                        </w:rPr>
                        <w:t>İSTANBUL OKAN ÜNİVERSİTESİ</w:t>
                      </w:r>
                    </w:p>
                    <w:p w14:paraId="09BF5B7F" w14:textId="77777777" w:rsidR="00C97193" w:rsidRPr="00986010" w:rsidRDefault="00C97193" w:rsidP="00C97193">
                      <w:pPr>
                        <w:pStyle w:val="KonuBal"/>
                        <w:spacing w:line="240" w:lineRule="auto"/>
                        <w:rPr>
                          <w:rFonts w:ascii="Cambria" w:hAnsi="Cambria" w:cs="Times New Roman"/>
                          <w:b/>
                          <w:color w:val="262626" w:themeColor="text1" w:themeTint="D9"/>
                          <w:sz w:val="40"/>
                          <w:szCs w:val="40"/>
                        </w:rPr>
                      </w:pPr>
                      <w:r w:rsidRPr="00986010">
                        <w:rPr>
                          <w:rFonts w:ascii="Cambria" w:hAnsi="Cambria" w:cs="Times New Roman"/>
                          <w:b/>
                          <w:color w:val="262626" w:themeColor="text1" w:themeTint="D9"/>
                          <w:sz w:val="40"/>
                          <w:szCs w:val="40"/>
                        </w:rPr>
                        <w:t>İŞLETME BÖLÜMÜ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C97193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DE002B4" wp14:editId="78A3BA4F">
                <wp:simplePos x="0" y="0"/>
                <wp:positionH relativeFrom="column">
                  <wp:posOffset>3110</wp:posOffset>
                </wp:positionH>
                <wp:positionV relativeFrom="paragraph">
                  <wp:posOffset>3828661</wp:posOffset>
                </wp:positionV>
                <wp:extent cx="1988820" cy="17653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067E650" w14:textId="77777777" w:rsidR="00C97193" w:rsidRPr="0097176A" w:rsidRDefault="00C97193" w:rsidP="00C97193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002B4" id="Text Box 1" o:spid="_x0000_s1051" type="#_x0000_t202" style="position:absolute;margin-left:.25pt;margin-top:301.45pt;width:156.6pt;height:13.9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" filled="f" stroked="f">
                <v:textbox inset="0,0,0,0">
                  <w:txbxContent>
                    <w:p w14:paraId="0067E650" w14:textId="77777777" w:rsidR="00C97193" w:rsidRPr="0097176A" w:rsidRDefault="00C97193" w:rsidP="00C97193">
                      <w:pPr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7193" w:rsidRPr="00120A6F">
        <w:rPr>
          <w:i/>
          <w:noProof/>
          <w:color w:val="77697A" w:themeColor="accent6" w:themeShade="BF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06FA05A" wp14:editId="75330552">
                <wp:simplePos x="0" y="0"/>
                <wp:positionH relativeFrom="page">
                  <wp:posOffset>3305175</wp:posOffset>
                </wp:positionH>
                <wp:positionV relativeFrom="page">
                  <wp:posOffset>1576705</wp:posOffset>
                </wp:positionV>
                <wp:extent cx="4013200" cy="2102400"/>
                <wp:effectExtent l="0" t="0" r="0" b="6350"/>
                <wp:wrapThrough wrapText="bothSides">
                  <wp:wrapPolygon edited="0">
                    <wp:start x="0" y="0"/>
                    <wp:lineTo x="0" y="21535"/>
                    <wp:lineTo x="21532" y="21535"/>
                    <wp:lineTo x="21532" y="0"/>
                    <wp:lineTo x="0" y="0"/>
                  </wp:wrapPolygon>
                </wp:wrapThrough>
                <wp:docPr id="2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200" cy="21024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3CC66" w14:textId="416006E9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bCs/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bCs/>
                                <w:color w:val="262626" w:themeColor="text1" w:themeTint="D9"/>
                              </w:rPr>
                              <w:t>İstanbul Okan Üniversitesi İşletme Bölümü</w:t>
                            </w:r>
                            <w:r w:rsidR="00855431">
                              <w:rPr>
                                <w:bCs/>
                                <w:color w:val="262626" w:themeColor="text1" w:themeTint="D9"/>
                              </w:rPr>
                              <w:t>,</w:t>
                            </w:r>
                          </w:p>
                          <w:p w14:paraId="01855860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  <w:sz w:val="12"/>
                                <w:szCs w:val="12"/>
                              </w:rPr>
                            </w:pPr>
                          </w:p>
                          <w:p w14:paraId="739BFCE4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>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>Disiplinler arası ve çok boyutlu bir eğitim vermek;</w:t>
                            </w:r>
                          </w:p>
                          <w:p w14:paraId="4241A280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</w:p>
                          <w:p w14:paraId="6B03EEA0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>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>Hızla değişen dünyada yetkin bireyler olarak yaşamaları için gereken birikimi öğrencilere sağlamak;</w:t>
                            </w:r>
                          </w:p>
                          <w:p w14:paraId="10E66012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</w:p>
                          <w:p w14:paraId="71005466" w14:textId="77777777" w:rsidR="00C97193" w:rsidRPr="00986010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rFonts w:ascii="Wingdings" w:hAnsi="Wingdings"/>
                                <w:color w:val="262626" w:themeColor="text1" w:themeTint="D9"/>
                              </w:rPr>
                              <w:t>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>Öğrencilere</w:t>
                            </w:r>
                            <w:r w:rsidRPr="00986010"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temel yönetici ve lider yetkinliklerini şekillendirmeyi hedefleyen, </w:t>
                            </w:r>
                            <w:r w:rsidRPr="00986010">
                              <w:rPr>
                                <w:color w:val="262626" w:themeColor="text1" w:themeTint="D9"/>
                              </w:rPr>
                              <w:t xml:space="preserve">öğrencilerin </w:t>
                            </w:r>
                            <w:r w:rsidRPr="00986010">
                              <w:rPr>
                                <w:rFonts w:hint="eastAsia"/>
                                <w:color w:val="262626" w:themeColor="text1" w:themeTint="D9"/>
                              </w:rPr>
                              <w:t>entelektüel ve çok kültürlü yetkinliklerini geliştirmeye odaklı, ilgi alanına ve hedeflediği sektöre uygun zengin alt uzmanlık alanlarına ait modüler dersler sunmak.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FA05A" id="Rectangle 6" o:spid="_x0000_s1052" style="position:absolute;margin-left:260.25pt;margin-top:124.15pt;width:316pt;height:165.55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" fillcolor="#c5ccc7 [3207]" stroked="f" strokeweight="1.5pt">
                <v:textbox inset=",7.2pt,,7.2pt">
                  <w:txbxContent>
                    <w:p w14:paraId="5BC3CC66" w14:textId="416006E9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bCs/>
                          <w:color w:val="262626" w:themeColor="text1" w:themeTint="D9"/>
                        </w:rPr>
                      </w:pPr>
                      <w:r w:rsidRPr="00986010">
                        <w:rPr>
                          <w:bCs/>
                          <w:color w:val="262626" w:themeColor="text1" w:themeTint="D9"/>
                        </w:rPr>
                        <w:t>İstanbul Okan Üniversitesi İşletme Bölümü</w:t>
                      </w:r>
                      <w:r w:rsidR="00855431">
                        <w:rPr>
                          <w:bCs/>
                          <w:color w:val="262626" w:themeColor="text1" w:themeTint="D9"/>
                        </w:rPr>
                        <w:t>,</w:t>
                      </w:r>
                    </w:p>
                    <w:p w14:paraId="01855860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  <w:sz w:val="12"/>
                          <w:szCs w:val="12"/>
                        </w:rPr>
                      </w:pPr>
                    </w:p>
                    <w:p w14:paraId="739BFCE4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</w:rPr>
                      </w:pPr>
                      <w:r w:rsidRPr="00986010">
                        <w:rPr>
                          <w:rFonts w:ascii="Wingdings" w:hAnsi="Wingdings"/>
                          <w:color w:val="262626" w:themeColor="text1" w:themeTint="D9"/>
                        </w:rPr>
                        <w:t></w:t>
                      </w:r>
                      <w:r w:rsidRPr="00986010">
                        <w:rPr>
                          <w:color w:val="262626" w:themeColor="text1" w:themeTint="D9"/>
                        </w:rPr>
                        <w:t>Disiplinler arası ve çok boyutlu bir eğitim vermek;</w:t>
                      </w:r>
                    </w:p>
                    <w:p w14:paraId="4241A280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  <w:sz w:val="16"/>
                          <w:szCs w:val="16"/>
                        </w:rPr>
                      </w:pPr>
                    </w:p>
                    <w:p w14:paraId="6B03EEA0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</w:rPr>
                      </w:pPr>
                      <w:r w:rsidRPr="00986010">
                        <w:rPr>
                          <w:rFonts w:ascii="Wingdings" w:hAnsi="Wingdings"/>
                          <w:color w:val="262626" w:themeColor="text1" w:themeTint="D9"/>
                        </w:rPr>
                        <w:t></w:t>
                      </w:r>
                      <w:r w:rsidRPr="00986010">
                        <w:rPr>
                          <w:color w:val="262626" w:themeColor="text1" w:themeTint="D9"/>
                        </w:rPr>
                        <w:t>Hızla değişen dünyada yetkin bireyler olarak yaşamaları için gereken birikimi öğrencilere sağlamak;</w:t>
                      </w:r>
                    </w:p>
                    <w:p w14:paraId="10E66012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  <w:sz w:val="16"/>
                          <w:szCs w:val="16"/>
                        </w:rPr>
                      </w:pPr>
                    </w:p>
                    <w:p w14:paraId="71005466" w14:textId="77777777" w:rsidR="00C97193" w:rsidRPr="00986010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color w:val="262626" w:themeColor="text1" w:themeTint="D9"/>
                        </w:rPr>
                      </w:pPr>
                      <w:r w:rsidRPr="00986010">
                        <w:rPr>
                          <w:rFonts w:ascii="Wingdings" w:hAnsi="Wingdings"/>
                          <w:color w:val="262626" w:themeColor="text1" w:themeTint="D9"/>
                        </w:rPr>
                        <w:t></w:t>
                      </w:r>
                      <w:r w:rsidRPr="00986010">
                        <w:rPr>
                          <w:color w:val="262626" w:themeColor="text1" w:themeTint="D9"/>
                        </w:rPr>
                        <w:t>Öğrencilere</w:t>
                      </w:r>
                      <w:r w:rsidRPr="00986010">
                        <w:rPr>
                          <w:rFonts w:hint="eastAsia"/>
                          <w:color w:val="262626" w:themeColor="text1" w:themeTint="D9"/>
                        </w:rPr>
                        <w:t xml:space="preserve"> temel yönetici ve lider yetkinliklerini şekillendirmeyi hedefleyen, </w:t>
                      </w:r>
                      <w:r w:rsidRPr="00986010">
                        <w:rPr>
                          <w:color w:val="262626" w:themeColor="text1" w:themeTint="D9"/>
                        </w:rPr>
                        <w:t xml:space="preserve">öğrencilerin </w:t>
                      </w:r>
                      <w:r w:rsidRPr="00986010">
                        <w:rPr>
                          <w:rFonts w:hint="eastAsia"/>
                          <w:color w:val="262626" w:themeColor="text1" w:themeTint="D9"/>
                        </w:rPr>
                        <w:t>entelektüel ve çok kültürlü yetkinliklerini geliştirmeye odaklı, ilgi alanına ve hedeflediği sektöre uygun zengin alt uzmanlık alanlarına ait modüler dersler sunmak.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4928C3">
        <w:rPr>
          <w:noProof/>
        </w:rPr>
        <w:drawing>
          <wp:anchor distT="0" distB="0" distL="114300" distR="114300" simplePos="0" relativeHeight="251698688" behindDoc="0" locked="0" layoutInCell="1" allowOverlap="1" wp14:anchorId="61219C38" wp14:editId="141067B5">
            <wp:simplePos x="0" y="0"/>
            <wp:positionH relativeFrom="column">
              <wp:posOffset>62865</wp:posOffset>
            </wp:positionH>
            <wp:positionV relativeFrom="paragraph">
              <wp:posOffset>1162050</wp:posOffset>
            </wp:positionV>
            <wp:extent cx="2663825" cy="2051050"/>
            <wp:effectExtent l="0" t="0" r="3175" b="6350"/>
            <wp:wrapTopAndBottom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14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59F5756" wp14:editId="0E770342">
                <wp:simplePos x="0" y="0"/>
                <wp:positionH relativeFrom="page">
                  <wp:posOffset>2651760</wp:posOffset>
                </wp:positionH>
                <wp:positionV relativeFrom="page">
                  <wp:posOffset>4699000</wp:posOffset>
                </wp:positionV>
                <wp:extent cx="0" cy="3429000"/>
                <wp:effectExtent l="25400" t="0" r="25400" b="0"/>
                <wp:wrapTight wrapText="bothSides">
                  <wp:wrapPolygon edited="0">
                    <wp:start x="-1" y="0"/>
                    <wp:lineTo x="-1" y="21440"/>
                    <wp:lineTo x="-1" y="21440"/>
                    <wp:lineTo x="-1" y="0"/>
                    <wp:lineTo x="-1" y="0"/>
                  </wp:wrapPolygon>
                </wp:wrapTight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FE4AF6" id="Straight Connector 18" o:spid="_x0000_s1026" style="position:absolute;z-index:2516485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8pt,370pt" to="208.8pt,6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" strokecolor="#5080aa [3204]" strokeweight=".25pt">
                <w10:wrap type="tight" anchorx="page" anchory="page"/>
              </v:line>
            </w:pict>
          </mc:Fallback>
        </mc:AlternateContent>
      </w:r>
      <w:r w:rsidR="00120A6F" w:rsidRPr="00120A6F">
        <w:rPr>
          <w:noProof/>
        </w:rPr>
        <w:t xml:space="preserve"> </w:t>
      </w:r>
      <w:r w:rsidR="00A81D81" w:rsidRPr="00A81D81">
        <w:rPr>
          <w:noProof/>
        </w:rPr>
        <w:t xml:space="preserve"> </w:t>
      </w:r>
    </w:p>
    <w:p w14:paraId="0A643624" w14:textId="3031F00C" w:rsidR="00542292" w:rsidRDefault="00542292" w:rsidP="007804C7">
      <w:pPr>
        <w:pStyle w:val="Balk4"/>
        <w:rPr>
          <w:noProof/>
        </w:rPr>
      </w:pPr>
    </w:p>
    <w:p w14:paraId="589FB8C5" w14:textId="4B3C5EB5" w:rsidR="005216F8" w:rsidRDefault="00295AA7" w:rsidP="007804C7">
      <w:pPr>
        <w:pStyle w:val="Balk4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EE3A8BE" wp14:editId="659E4BD5">
                <wp:simplePos x="0" y="0"/>
                <wp:positionH relativeFrom="margin">
                  <wp:posOffset>4633784</wp:posOffset>
                </wp:positionH>
                <wp:positionV relativeFrom="paragraph">
                  <wp:posOffset>1605572</wp:posOffset>
                </wp:positionV>
                <wp:extent cx="2176145" cy="5188122"/>
                <wp:effectExtent l="0" t="0" r="8255" b="19050"/>
                <wp:wrapNone/>
                <wp:docPr id="56" name="Metin Kutusu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51881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D3082E" w14:textId="64CCD968" w:rsidR="00AF5BD0" w:rsidRPr="00295AA7" w:rsidRDefault="00FA11A1" w:rsidP="00542292">
                            <w:pPr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‘‘</w:t>
                            </w:r>
                            <w:r w:rsidR="004949DA"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 xml:space="preserve">Uluslararası Diploma (HND -High </w:t>
                            </w:r>
                            <w:proofErr w:type="spellStart"/>
                            <w:r w:rsidR="004949DA"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National</w:t>
                            </w:r>
                            <w:proofErr w:type="spellEnd"/>
                            <w:r w:rsidR="004949DA"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 xml:space="preserve"> Diploma)’’</w:t>
                            </w:r>
                            <w:r w:rsidR="004949DA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vermeye yetkili ilk Türk üniversitesi olan üniversitemiz, bölümümüz öğrencileriyle bir araya gelerek İngiltere başta olmak üzere AB, ABD ve Kanada gibi ülkelerdeki anlaşmalı </w:t>
                            </w:r>
                            <w:r w:rsidR="00AF5BD0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üniversitelerde aynı alanda bir yıl daha okuyarak o üniversiteden ikinci bir lisans derecesi alma hakkına sahip olacakları programı tanıttı.</w:t>
                            </w:r>
                          </w:p>
                          <w:p w14:paraId="2BAB5173" w14:textId="77777777" w:rsidR="00AF5BD0" w:rsidRPr="006C3B05" w:rsidRDefault="00AF5BD0" w:rsidP="00542292">
                            <w:pPr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</w:p>
                          <w:p w14:paraId="412EDA8E" w14:textId="34CC7327" w:rsidR="00542292" w:rsidRPr="00295AA7" w:rsidRDefault="00F23BA6" w:rsidP="00542292">
                            <w:pPr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Bölümümü</w:t>
                            </w:r>
                            <w:r w:rsidR="006E6E2E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zdeki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tüm öğrencilerinin davetli olduğu </w:t>
                            </w:r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‘‘Öğrenci Buluşmaları’’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bu yıl da öğrencilerimizden aldığımız geri bildirimlerle bölümümüzün gelişimine katkı sağlamaya devam etti. Buluşmalar kapsamında; öneriler ve istekler değerlendiril</w:t>
                            </w:r>
                            <w:r w:rsidR="00870EC9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erek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bölümümüz</w:t>
                            </w:r>
                            <w:r w:rsidR="007003D6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ü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öğrencilerin perspektifinden</w:t>
                            </w:r>
                            <w:r w:rsidR="007003D6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görme</w:t>
                            </w:r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gramStart"/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imkanı</w:t>
                            </w:r>
                            <w:proofErr w:type="gramEnd"/>
                            <w:r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r w:rsidR="006E6E2E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sağlandı</w:t>
                            </w:r>
                            <w:r w:rsidR="00870EC9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A8BE" id="Metin Kutusu 56" o:spid="_x0000_s1053" type="#_x0000_t202" style="position:absolute;margin-left:364.85pt;margin-top:126.4pt;width:171.35pt;height:408.5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" fillcolor="white [3201]" strokeweight=".5pt">
                <v:textbox>
                  <w:txbxContent>
                    <w:p w14:paraId="4BD3082E" w14:textId="64CCD968" w:rsidR="00AF5BD0" w:rsidRPr="00295AA7" w:rsidRDefault="00FA11A1" w:rsidP="00542292">
                      <w:pPr>
                        <w:rPr>
                          <w:color w:val="262626" w:themeColor="text1" w:themeTint="D9"/>
                          <w:u w:color="353535"/>
                        </w:rPr>
                      </w:pPr>
                      <w:r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‘‘</w:t>
                      </w:r>
                      <w:r w:rsidR="004949DA"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 xml:space="preserve">Uluslararası Diploma (HND -High </w:t>
                      </w:r>
                      <w:proofErr w:type="spellStart"/>
                      <w:r w:rsidR="004949DA"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National</w:t>
                      </w:r>
                      <w:proofErr w:type="spellEnd"/>
                      <w:r w:rsidR="004949DA"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 xml:space="preserve"> Diploma)’’</w:t>
                      </w:r>
                      <w:r w:rsidR="004949DA" w:rsidRPr="00295AA7">
                        <w:rPr>
                          <w:color w:val="262626" w:themeColor="text1" w:themeTint="D9"/>
                          <w:u w:color="353535"/>
                        </w:rPr>
                        <w:t xml:space="preserve"> vermeye yetkili ilk Türk üniversitesi olan üniversitemiz, bölümümüz öğrencileriyle bir araya gelerek İngiltere başta olmak üzere AB, ABD ve Kanada gibi ülkelerdeki anlaşmalı </w:t>
                      </w:r>
                      <w:r w:rsidR="00AF5BD0" w:rsidRPr="00295AA7">
                        <w:rPr>
                          <w:color w:val="262626" w:themeColor="text1" w:themeTint="D9"/>
                          <w:u w:color="353535"/>
                        </w:rPr>
                        <w:t>üniversitelerde aynı alanda bir yıl daha okuyarak o üniversiteden ikinci bir lisans derecesi alma hakkına sahip olacakları programı tanıttı.</w:t>
                      </w:r>
                    </w:p>
                    <w:p w14:paraId="2BAB5173" w14:textId="77777777" w:rsidR="00AF5BD0" w:rsidRPr="006C3B05" w:rsidRDefault="00AF5BD0" w:rsidP="00542292">
                      <w:pPr>
                        <w:rPr>
                          <w:color w:val="262626" w:themeColor="text1" w:themeTint="D9"/>
                          <w:u w:color="353535"/>
                        </w:rPr>
                      </w:pPr>
                    </w:p>
                    <w:p w14:paraId="412EDA8E" w14:textId="34CC7327" w:rsidR="00542292" w:rsidRPr="00295AA7" w:rsidRDefault="00F23BA6" w:rsidP="00542292">
                      <w:pPr>
                        <w:rPr>
                          <w:color w:val="262626" w:themeColor="text1" w:themeTint="D9"/>
                          <w:u w:color="353535"/>
                        </w:rPr>
                      </w:pP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>Bölümümü</w:t>
                      </w:r>
                      <w:r w:rsidR="006E6E2E" w:rsidRPr="00295AA7">
                        <w:rPr>
                          <w:color w:val="262626" w:themeColor="text1" w:themeTint="D9"/>
                          <w:u w:color="353535"/>
                        </w:rPr>
                        <w:t>zdeki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tüm öğrencilerinin davetli olduğu </w:t>
                      </w:r>
                      <w:r w:rsidRPr="00295AA7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‘‘Öğrenci Buluşmaları’’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bu yıl da öğrencilerimizden aldığımız geri bildirimlerle bölümümüzün gelişimine katkı sağlamaya devam etti. Buluşmalar kapsamında; öneriler ve istekler değerlendiril</w:t>
                      </w:r>
                      <w:r w:rsidR="00870EC9" w:rsidRPr="00295AA7">
                        <w:rPr>
                          <w:color w:val="262626" w:themeColor="text1" w:themeTint="D9"/>
                          <w:u w:color="353535"/>
                        </w:rPr>
                        <w:t>erek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bölümümüz</w:t>
                      </w:r>
                      <w:r w:rsidR="007003D6" w:rsidRPr="00295AA7">
                        <w:rPr>
                          <w:color w:val="262626" w:themeColor="text1" w:themeTint="D9"/>
                          <w:u w:color="353535"/>
                        </w:rPr>
                        <w:t>ü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öğrencilerin perspektifinden</w:t>
                      </w:r>
                      <w:r w:rsidR="007003D6" w:rsidRPr="00295AA7">
                        <w:rPr>
                          <w:color w:val="262626" w:themeColor="text1" w:themeTint="D9"/>
                          <w:u w:color="353535"/>
                        </w:rPr>
                        <w:t xml:space="preserve"> görme</w:t>
                      </w:r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gramStart"/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>imkanı</w:t>
                      </w:r>
                      <w:proofErr w:type="gramEnd"/>
                      <w:r w:rsidRPr="00295AA7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r w:rsidR="006E6E2E" w:rsidRPr="00295AA7">
                        <w:rPr>
                          <w:color w:val="262626" w:themeColor="text1" w:themeTint="D9"/>
                          <w:u w:color="353535"/>
                        </w:rPr>
                        <w:t>sağlandı</w:t>
                      </w:r>
                      <w:r w:rsidR="00870EC9" w:rsidRPr="00295AA7">
                        <w:rPr>
                          <w:color w:val="262626" w:themeColor="text1" w:themeTint="D9"/>
                          <w:u w:color="353535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1A1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810E53F" wp14:editId="1A507D2E">
                <wp:simplePos x="0" y="0"/>
                <wp:positionH relativeFrom="column">
                  <wp:posOffset>4633784</wp:posOffset>
                </wp:positionH>
                <wp:positionV relativeFrom="paragraph">
                  <wp:posOffset>5371</wp:posOffset>
                </wp:positionV>
                <wp:extent cx="2176145" cy="1550773"/>
                <wp:effectExtent l="0" t="0" r="8255" b="11430"/>
                <wp:wrapNone/>
                <wp:docPr id="209" name="Metin Kutusu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1550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FFC434" w14:textId="77777777" w:rsidR="00C97193" w:rsidRDefault="00C97193" w:rsidP="00C97193">
                            <w:pPr>
                              <w:jc w:val="right"/>
                              <w:rPr>
                                <w:rFonts w:ascii="Cambria" w:hAnsi="Cambria"/>
                                <w:sz w:val="36"/>
                                <w:szCs w:val="36"/>
                              </w:rPr>
                            </w:pPr>
                          </w:p>
                          <w:p w14:paraId="5E9BFEED" w14:textId="77777777" w:rsidR="00582575" w:rsidRDefault="00582575" w:rsidP="00582575">
                            <w:pPr>
                              <w:jc w:val="center"/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</w:pPr>
                          </w:p>
                          <w:p w14:paraId="63F26C8B" w14:textId="4911DBAF" w:rsidR="00C97193" w:rsidRPr="00986010" w:rsidRDefault="00C97193" w:rsidP="00C97193">
                            <w:pPr>
                              <w:jc w:val="right"/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İşletme </w:t>
                            </w:r>
                            <w:r w:rsidR="006B3F4B"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Bölümü </w:t>
                            </w: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>Etkinlikleri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0E53F" id="_x0000_t202" coordsize="21600,21600" o:spt="202" path="m,l,21600r21600,l21600,xe">
                <v:stroke joinstyle="miter"/>
                <v:path gradientshapeok="t" o:connecttype="rect"/>
              </v:shapetype>
              <v:shape id="Metin Kutusu 209" o:spid="_x0000_s1054" type="#_x0000_t202" style="position:absolute;margin-left:364.85pt;margin-top:.4pt;width:171.35pt;height:122.1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" fillcolor="white [3201]" strokeweight=".5pt">
                <v:textbox>
                  <w:txbxContent>
                    <w:p w14:paraId="03FFC434" w14:textId="77777777" w:rsidR="00C97193" w:rsidRDefault="00C97193" w:rsidP="00C97193">
                      <w:pPr>
                        <w:jc w:val="right"/>
                        <w:rPr>
                          <w:rFonts w:ascii="Cambria" w:hAnsi="Cambria"/>
                          <w:sz w:val="36"/>
                          <w:szCs w:val="36"/>
                        </w:rPr>
                      </w:pPr>
                    </w:p>
                    <w:p w14:paraId="5E9BFEED" w14:textId="77777777" w:rsidR="00582575" w:rsidRDefault="00582575" w:rsidP="00582575">
                      <w:pPr>
                        <w:jc w:val="center"/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</w:pPr>
                    </w:p>
                    <w:p w14:paraId="63F26C8B" w14:textId="4911DBAF" w:rsidR="00C97193" w:rsidRPr="00986010" w:rsidRDefault="00C97193" w:rsidP="00C97193">
                      <w:pPr>
                        <w:jc w:val="right"/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986010"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 xml:space="preserve">İşletme </w:t>
                      </w:r>
                      <w:r w:rsidR="006B3F4B"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 xml:space="preserve">Bölümü </w:t>
                      </w:r>
                      <w:r w:rsidRPr="00986010"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>Etkinlikleri</w:t>
                      </w:r>
                    </w:p>
                  </w:txbxContent>
                </v:textbox>
              </v:shape>
            </w:pict>
          </mc:Fallback>
        </mc:AlternateContent>
      </w:r>
      <w:r w:rsidR="00AF5BD0">
        <w:rPr>
          <w:rFonts w:cs="Nirmala UI" w:hint="cs"/>
          <w:noProof/>
          <w:color w:val="353535"/>
          <w:szCs w:val="22"/>
          <w:u w:color="353535"/>
          <w:cs/>
        </w:rPr>
        <w:drawing>
          <wp:anchor distT="0" distB="0" distL="114300" distR="114300" simplePos="0" relativeHeight="251726336" behindDoc="0" locked="0" layoutInCell="1" allowOverlap="1" wp14:anchorId="17D592F5" wp14:editId="2C4AD6AA">
            <wp:simplePos x="0" y="0"/>
            <wp:positionH relativeFrom="column">
              <wp:posOffset>110490</wp:posOffset>
            </wp:positionH>
            <wp:positionV relativeFrom="paragraph">
              <wp:posOffset>2734945</wp:posOffset>
            </wp:positionV>
            <wp:extent cx="1758950" cy="2489835"/>
            <wp:effectExtent l="0" t="0" r="6350" b="0"/>
            <wp:wrapTopAndBottom/>
            <wp:docPr id="206" name="Resim 206" descr="C:\Users\berin.ucsu\AppData\Local\Microsoft\Windows\INetCache\Content.Word\Poster-Teknik Anal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rin.ucsu\AppData\Local\Microsoft\Windows\INetCache\Content.Word\Poster-Teknik Anali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BD0">
        <w:rPr>
          <w:rFonts w:cs="Nirmala UI" w:hint="cs"/>
          <w:noProof/>
          <w:color w:val="353535"/>
          <w:szCs w:val="22"/>
          <w:u w:color="353535"/>
          <w:lang w:val="ar-SA"/>
        </w:rPr>
        <w:drawing>
          <wp:anchor distT="0" distB="0" distL="114300" distR="114300" simplePos="0" relativeHeight="251727360" behindDoc="0" locked="0" layoutInCell="1" allowOverlap="1" wp14:anchorId="2DB76C7B" wp14:editId="261055CB">
            <wp:simplePos x="0" y="0"/>
            <wp:positionH relativeFrom="column">
              <wp:posOffset>23495</wp:posOffset>
            </wp:positionH>
            <wp:positionV relativeFrom="paragraph">
              <wp:posOffset>5307965</wp:posOffset>
            </wp:positionV>
            <wp:extent cx="1990725" cy="1492885"/>
            <wp:effectExtent l="0" t="0" r="3175" b="5715"/>
            <wp:wrapTopAndBottom/>
            <wp:docPr id="6" name="Resim 6" descr="iç mekan, yer, tavan, duvar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 descr="iç mekan, yer, tavan, duvar içeren bir resim&#10;&#10;Açıklama otomatik olarak oluşturuldu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BD0">
        <w:rPr>
          <w:rFonts w:cs="Nirmala UI" w:hint="cs"/>
          <w:noProof/>
          <w:color w:val="353535"/>
          <w:szCs w:val="22"/>
          <w:u w:color="353535"/>
          <w:lang w:val="ar-SA"/>
        </w:rPr>
        <w:drawing>
          <wp:anchor distT="0" distB="0" distL="114300" distR="114300" simplePos="0" relativeHeight="251728384" behindDoc="0" locked="0" layoutInCell="1" allowOverlap="1" wp14:anchorId="556568BD" wp14:editId="59ADD083">
            <wp:simplePos x="0" y="0"/>
            <wp:positionH relativeFrom="column">
              <wp:posOffset>116205</wp:posOffset>
            </wp:positionH>
            <wp:positionV relativeFrom="paragraph">
              <wp:posOffset>111760</wp:posOffset>
            </wp:positionV>
            <wp:extent cx="1766570" cy="2515870"/>
            <wp:effectExtent l="0" t="0" r="0" b="0"/>
            <wp:wrapTopAndBottom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EC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9E35FB9" wp14:editId="3C96C3AB">
                <wp:simplePos x="0" y="0"/>
                <wp:positionH relativeFrom="column">
                  <wp:posOffset>2267465</wp:posOffset>
                </wp:positionH>
                <wp:positionV relativeFrom="paragraph">
                  <wp:posOffset>5372</wp:posOffset>
                </wp:positionV>
                <wp:extent cx="2324100" cy="6796216"/>
                <wp:effectExtent l="0" t="0" r="12700" b="11430"/>
                <wp:wrapNone/>
                <wp:docPr id="55" name="Metin Kutus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796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C6AE52" w14:textId="77AF485A" w:rsidR="00AD7C57" w:rsidRPr="006C3B05" w:rsidRDefault="00C97193" w:rsidP="00AD7C5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 w:rsidRPr="006C3B05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İşletme Bölümü olarak, geçtiğimiz yıllarda süregeldiği gibi fiziksel ve sanal mecralarda etkinliklerimizi gerçekleştirmeye bu yıl da devam ettik.</w:t>
                            </w:r>
                          </w:p>
                          <w:p w14:paraId="4B69300A" w14:textId="1F0B7C40" w:rsidR="00F23BA6" w:rsidRPr="00AD7C57" w:rsidRDefault="00F23BA6" w:rsidP="00AD7C5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</w:p>
                          <w:p w14:paraId="5A812781" w14:textId="1D3EECA7" w:rsidR="00AD7C57" w:rsidRPr="00295AA7" w:rsidRDefault="00C97193" w:rsidP="00AD7C5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18.10.</w:t>
                            </w:r>
                            <w:r w:rsidR="00AD7C57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2021</w:t>
                            </w:r>
                          </w:p>
                          <w:p w14:paraId="27D56F0F" w14:textId="25352DBE" w:rsidR="00AD7C57" w:rsidRPr="00295AA7" w:rsidRDefault="00C97193" w:rsidP="00AD7C57">
                            <w:pPr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  <w:r w:rsidRPr="00295AA7">
                              <w:rPr>
                                <w:color w:val="353535"/>
                                <w:u w:color="353535"/>
                              </w:rPr>
                              <w:t xml:space="preserve">Türkiye İş Yatırım Bankası, İş Yatırım Direktörü Emre Sezan – </w:t>
                            </w:r>
                            <w:r w:rsidRPr="00295AA7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‘‘Teknik Analize Giriş’’</w:t>
                            </w:r>
                          </w:p>
                          <w:p w14:paraId="20F1CEA9" w14:textId="58E34258" w:rsidR="00F23BA6" w:rsidRPr="00295AA7" w:rsidRDefault="00F23BA6" w:rsidP="00AD7C57">
                            <w:pPr>
                              <w:rPr>
                                <w:color w:val="353535"/>
                                <w:u w:color="353535"/>
                              </w:rPr>
                            </w:pPr>
                          </w:p>
                          <w:p w14:paraId="1BDBC9CC" w14:textId="5F397726" w:rsidR="00A11D1C" w:rsidRPr="00295AA7" w:rsidRDefault="00A11D1C" w:rsidP="00AD7C5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17.01.2022</w:t>
                            </w:r>
                          </w:p>
                          <w:p w14:paraId="21751904" w14:textId="3E468764" w:rsidR="00A11D1C" w:rsidRPr="00295AA7" w:rsidRDefault="00A11D1C" w:rsidP="00AD7C57">
                            <w:pPr>
                              <w:rPr>
                                <w:color w:val="353535"/>
                                <w:u w:color="353535"/>
                              </w:rPr>
                            </w:pPr>
                            <w:r w:rsidRPr="00295AA7">
                              <w:rPr>
                                <w:color w:val="353535"/>
                                <w:u w:color="353535"/>
                              </w:rPr>
                              <w:t xml:space="preserve">İlgili paydaşlarla bir araya gelinerek strateji oluşturma toplantısı gerçekleştirildi. </w:t>
                            </w:r>
                          </w:p>
                          <w:p w14:paraId="328A4E69" w14:textId="77777777" w:rsidR="00A11D1C" w:rsidRPr="00295AA7" w:rsidRDefault="00A11D1C" w:rsidP="00A11D1C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</w:p>
                          <w:p w14:paraId="43755D85" w14:textId="55016B9D" w:rsidR="00A11D1C" w:rsidRPr="00295AA7" w:rsidRDefault="00A11D1C" w:rsidP="00A11D1C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09.05.2022</w:t>
                            </w:r>
                          </w:p>
                          <w:p w14:paraId="08919B59" w14:textId="6F933EEE" w:rsidR="00A11D1C" w:rsidRPr="00295AA7" w:rsidRDefault="00A11D1C" w:rsidP="00A11D1C">
                            <w:pPr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  <w:r w:rsidRPr="00295AA7">
                              <w:rPr>
                                <w:color w:val="353535"/>
                                <w:u w:color="353535"/>
                              </w:rPr>
                              <w:t xml:space="preserve">Prof. Dr. Cumhur Coşkun </w:t>
                            </w:r>
                            <w:proofErr w:type="spellStart"/>
                            <w:r w:rsidRPr="00295AA7">
                              <w:rPr>
                                <w:color w:val="353535"/>
                                <w:u w:color="353535"/>
                              </w:rPr>
                              <w:t>Küçüközmen</w:t>
                            </w:r>
                            <w:proofErr w:type="spellEnd"/>
                            <w:r w:rsidRPr="00295AA7">
                              <w:rPr>
                                <w:color w:val="353535"/>
                                <w:u w:color="353535"/>
                              </w:rPr>
                              <w:t xml:space="preserve"> – </w:t>
                            </w:r>
                            <w:r w:rsidRPr="00295AA7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‘‘</w:t>
                            </w:r>
                            <w:proofErr w:type="spellStart"/>
                            <w:r w:rsidRPr="00295AA7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Blockchain’in</w:t>
                            </w:r>
                            <w:proofErr w:type="spellEnd"/>
                            <w:r w:rsidRPr="00295AA7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 xml:space="preserve"> Ticarileşmesi’’</w:t>
                            </w:r>
                          </w:p>
                          <w:p w14:paraId="7EE21250" w14:textId="41E58FF5" w:rsidR="005216F8" w:rsidRPr="00295AA7" w:rsidRDefault="005216F8" w:rsidP="00A11D1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</w:p>
                          <w:p w14:paraId="32C4D03C" w14:textId="50CE232F" w:rsidR="00A11D1C" w:rsidRPr="00295AA7" w:rsidRDefault="00FA11A1" w:rsidP="00AD7C57">
                            <w:pPr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  <w:r w:rsidRPr="00295AA7">
                              <w:rPr>
                                <w:color w:val="353535"/>
                                <w:u w:color="353535"/>
                              </w:rPr>
                              <w:t xml:space="preserve">Bölümümüz öğretim üyeleri tarafından lise öğrencilerine yönelik olarak gerçekleştirilen </w:t>
                            </w:r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shd w:val="clear" w:color="auto" w:fill="FFFFFF"/>
                              </w:rPr>
                              <w:t>‘‘</w:t>
                            </w:r>
                            <w:proofErr w:type="spellStart"/>
                            <w:r w:rsidR="005216F8" w:rsidRPr="00295AA7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Mindfullness</w:t>
                            </w:r>
                            <w:proofErr w:type="spellEnd"/>
                            <w:r w:rsidRPr="00295AA7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 xml:space="preserve"> Atölyesi’’</w:t>
                            </w:r>
                            <w:r w:rsidRPr="00295AA7">
                              <w:rPr>
                                <w:color w:val="353535"/>
                                <w:u w:color="353535"/>
                              </w:rPr>
                              <w:t xml:space="preserve"> ile bölümümüz tanıtımı yapıldı.</w:t>
                            </w:r>
                          </w:p>
                          <w:p w14:paraId="36457579" w14:textId="77777777" w:rsidR="00F23BA6" w:rsidRPr="00295AA7" w:rsidRDefault="00F23BA6" w:rsidP="00AD7C57">
                            <w:pPr>
                              <w:rPr>
                                <w:color w:val="353535"/>
                                <w:u w:color="353535"/>
                              </w:rPr>
                            </w:pPr>
                          </w:p>
                          <w:p w14:paraId="2C93700E" w14:textId="02C2D300" w:rsidR="00D026FD" w:rsidRPr="00295AA7" w:rsidRDefault="00D026FD" w:rsidP="00D026FD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proofErr w:type="spellStart"/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shd w:val="clear" w:color="auto" w:fill="FFFFFF"/>
                              </w:rPr>
                              <w:t>Investment</w:t>
                            </w:r>
                            <w:proofErr w:type="spellEnd"/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shd w:val="clear" w:color="auto" w:fill="FFFFFF"/>
                              </w:rPr>
                              <w:t>and</w:t>
                            </w:r>
                            <w:proofErr w:type="spellEnd"/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shd w:val="clear" w:color="auto" w:fill="FFFFFF"/>
                              </w:rPr>
                              <w:t xml:space="preserve"> Portfolio Management</w:t>
                            </w:r>
                            <w:r w:rsidRPr="00295AA7">
                              <w:rPr>
                                <w:color w:val="262626" w:themeColor="text1" w:themeTint="D9"/>
                                <w:shd w:val="clear" w:color="auto" w:fill="FFFFFF"/>
                              </w:rPr>
                              <w:t xml:space="preserve"> dersi kapsamında 5 takım ile katılım sağlanan </w:t>
                            </w:r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shd w:val="clear" w:color="auto" w:fill="FFFFFF"/>
                              </w:rPr>
                              <w:t xml:space="preserve">‘‘13. </w:t>
                            </w:r>
                            <w:proofErr w:type="spellStart"/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shd w:val="clear" w:color="auto" w:fill="FFFFFF"/>
                              </w:rPr>
                              <w:t>Trademaster</w:t>
                            </w:r>
                            <w:proofErr w:type="spellEnd"/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shd w:val="clear" w:color="auto" w:fill="FFFFFF"/>
                              </w:rPr>
                              <w:t xml:space="preserve"> Yatırım Ligi’’ </w:t>
                            </w:r>
                            <w:r w:rsidRPr="00295AA7">
                              <w:rPr>
                                <w:color w:val="262626" w:themeColor="text1" w:themeTint="D9"/>
                                <w:shd w:val="clear" w:color="auto" w:fill="FFFFFF"/>
                              </w:rPr>
                              <w:t>ile</w:t>
                            </w:r>
                            <w:r w:rsidRPr="00295AA7">
                              <w:rPr>
                                <w:b/>
                                <w:bCs/>
                                <w:color w:val="262626" w:themeColor="text1" w:themeTint="D9"/>
                                <w:shd w:val="clear" w:color="auto" w:fill="FFFFFF"/>
                              </w:rPr>
                              <w:t xml:space="preserve"> </w:t>
                            </w:r>
                            <w:r w:rsidRPr="00295AA7">
                              <w:rPr>
                                <w:color w:val="262626" w:themeColor="text1" w:themeTint="D9"/>
                                <w:shd w:val="clear" w:color="auto" w:fill="FFFFFF"/>
                              </w:rPr>
                              <w:t>teorik bilgilerin gerçek zamanlı piyasa verileri ile pratikte kullanımının anlaşılmasına olanak tanındı.</w:t>
                            </w:r>
                          </w:p>
                          <w:p w14:paraId="6F5C2E5C" w14:textId="3E6B6C5E" w:rsidR="00AC5A4B" w:rsidRPr="00D026FD" w:rsidRDefault="00AC5A4B" w:rsidP="00AD7C57">
                            <w:pPr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</w:p>
                          <w:p w14:paraId="3A29302F" w14:textId="77777777" w:rsidR="00AC5A4B" w:rsidRDefault="00AC5A4B" w:rsidP="00AD7C57">
                            <w:pPr>
                              <w:rPr>
                                <w:rFonts w:ascii="Calibri" w:hAnsi="Calibri" w:cs="Calibri"/>
                                <w:color w:val="353535"/>
                                <w:u w:color="353535"/>
                              </w:rPr>
                            </w:pPr>
                          </w:p>
                          <w:p w14:paraId="54AD6956" w14:textId="147D9D8B" w:rsidR="00542292" w:rsidRPr="00AD7C57" w:rsidRDefault="00542292" w:rsidP="0054229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5FB9" id="Metin Kutusu 55" o:spid="_x0000_s1055" type="#_x0000_t202" style="position:absolute;margin-left:178.55pt;margin-top:.4pt;width:183pt;height:535.1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" fillcolor="white [3201]" strokeweight=".5pt">
                <v:textbox>
                  <w:txbxContent>
                    <w:p w14:paraId="22C6AE52" w14:textId="77AF485A" w:rsidR="00AD7C57" w:rsidRPr="006C3B05" w:rsidRDefault="00C97193" w:rsidP="00AD7C57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 w:rsidRPr="006C3B05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İşletme Bölümü olarak, geçtiğimiz yıllarda süregeldiği gibi fiziksel ve sanal mecralarda etkinliklerimizi gerçekleştirmeye bu yıl da devam ettik.</w:t>
                      </w:r>
                    </w:p>
                    <w:p w14:paraId="4B69300A" w14:textId="1F0B7C40" w:rsidR="00F23BA6" w:rsidRPr="00AD7C57" w:rsidRDefault="00F23BA6" w:rsidP="00AD7C57">
                      <w:pP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</w:p>
                    <w:p w14:paraId="5A812781" w14:textId="1D3EECA7" w:rsidR="00AD7C57" w:rsidRPr="00295AA7" w:rsidRDefault="00C97193" w:rsidP="00AD7C57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18.10.</w:t>
                      </w:r>
                      <w:r w:rsidR="00AD7C57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2021</w:t>
                      </w:r>
                    </w:p>
                    <w:p w14:paraId="27D56F0F" w14:textId="25352DBE" w:rsidR="00AD7C57" w:rsidRPr="00295AA7" w:rsidRDefault="00C97193" w:rsidP="00AD7C57">
                      <w:pPr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  <w:r w:rsidRPr="00295AA7">
                        <w:rPr>
                          <w:color w:val="353535"/>
                          <w:u w:color="353535"/>
                        </w:rPr>
                        <w:t xml:space="preserve">Türkiye İş Yatırım Bankası, İş Yatırım Direktörü Emre Sezan – </w:t>
                      </w:r>
                      <w:r w:rsidRPr="00295AA7">
                        <w:rPr>
                          <w:b/>
                          <w:bCs/>
                          <w:color w:val="353535"/>
                          <w:u w:color="353535"/>
                        </w:rPr>
                        <w:t>‘‘Teknik Analize Giriş’’</w:t>
                      </w:r>
                    </w:p>
                    <w:p w14:paraId="20F1CEA9" w14:textId="58E34258" w:rsidR="00F23BA6" w:rsidRPr="00295AA7" w:rsidRDefault="00F23BA6" w:rsidP="00AD7C57">
                      <w:pPr>
                        <w:rPr>
                          <w:color w:val="353535"/>
                          <w:u w:color="353535"/>
                        </w:rPr>
                      </w:pPr>
                    </w:p>
                    <w:p w14:paraId="1BDBC9CC" w14:textId="5F397726" w:rsidR="00A11D1C" w:rsidRPr="00295AA7" w:rsidRDefault="00A11D1C" w:rsidP="00AD7C57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17.01.2022</w:t>
                      </w:r>
                    </w:p>
                    <w:p w14:paraId="21751904" w14:textId="3E468764" w:rsidR="00A11D1C" w:rsidRPr="00295AA7" w:rsidRDefault="00A11D1C" w:rsidP="00AD7C57">
                      <w:pPr>
                        <w:rPr>
                          <w:color w:val="353535"/>
                          <w:u w:color="353535"/>
                        </w:rPr>
                      </w:pPr>
                      <w:r w:rsidRPr="00295AA7">
                        <w:rPr>
                          <w:color w:val="353535"/>
                          <w:u w:color="353535"/>
                        </w:rPr>
                        <w:t xml:space="preserve">İlgili paydaşlarla bir araya gelinerek strateji oluşturma toplantısı gerçekleştirildi. </w:t>
                      </w:r>
                    </w:p>
                    <w:p w14:paraId="328A4E69" w14:textId="77777777" w:rsidR="00A11D1C" w:rsidRPr="00295AA7" w:rsidRDefault="00A11D1C" w:rsidP="00A11D1C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</w:p>
                    <w:p w14:paraId="43755D85" w14:textId="55016B9D" w:rsidR="00A11D1C" w:rsidRPr="00295AA7" w:rsidRDefault="00A11D1C" w:rsidP="00A11D1C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09.05.2022</w:t>
                      </w:r>
                    </w:p>
                    <w:p w14:paraId="08919B59" w14:textId="6F933EEE" w:rsidR="00A11D1C" w:rsidRPr="00295AA7" w:rsidRDefault="00A11D1C" w:rsidP="00A11D1C">
                      <w:pPr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  <w:r w:rsidRPr="00295AA7">
                        <w:rPr>
                          <w:color w:val="353535"/>
                          <w:u w:color="353535"/>
                        </w:rPr>
                        <w:t xml:space="preserve">Prof. Dr. Cumhur Coşkun </w:t>
                      </w:r>
                      <w:proofErr w:type="spellStart"/>
                      <w:r w:rsidRPr="00295AA7">
                        <w:rPr>
                          <w:color w:val="353535"/>
                          <w:u w:color="353535"/>
                        </w:rPr>
                        <w:t>Küçüközmen</w:t>
                      </w:r>
                      <w:proofErr w:type="spellEnd"/>
                      <w:r w:rsidRPr="00295AA7">
                        <w:rPr>
                          <w:color w:val="353535"/>
                          <w:u w:color="353535"/>
                        </w:rPr>
                        <w:t xml:space="preserve"> – </w:t>
                      </w:r>
                      <w:r w:rsidRPr="00295AA7">
                        <w:rPr>
                          <w:b/>
                          <w:bCs/>
                          <w:color w:val="353535"/>
                          <w:u w:color="353535"/>
                        </w:rPr>
                        <w:t>‘‘</w:t>
                      </w:r>
                      <w:proofErr w:type="spellStart"/>
                      <w:r w:rsidRPr="00295AA7">
                        <w:rPr>
                          <w:b/>
                          <w:bCs/>
                          <w:color w:val="353535"/>
                          <w:u w:color="353535"/>
                        </w:rPr>
                        <w:t>Blockchain’in</w:t>
                      </w:r>
                      <w:proofErr w:type="spellEnd"/>
                      <w:r w:rsidRPr="00295AA7">
                        <w:rPr>
                          <w:b/>
                          <w:bCs/>
                          <w:color w:val="353535"/>
                          <w:u w:color="353535"/>
                        </w:rPr>
                        <w:t xml:space="preserve"> Ticarileşmesi’’</w:t>
                      </w:r>
                    </w:p>
                    <w:p w14:paraId="7EE21250" w14:textId="41E58FF5" w:rsidR="005216F8" w:rsidRPr="00295AA7" w:rsidRDefault="005216F8" w:rsidP="00A11D1C">
                      <w:pPr>
                        <w:rPr>
                          <w:rFonts w:ascii="Calibri" w:hAnsi="Calibri" w:cs="Calibri"/>
                          <w:b/>
                          <w:bCs/>
                          <w:color w:val="353535"/>
                          <w:u w:color="353535"/>
                        </w:rPr>
                      </w:pPr>
                    </w:p>
                    <w:p w14:paraId="32C4D03C" w14:textId="50CE232F" w:rsidR="00A11D1C" w:rsidRPr="00295AA7" w:rsidRDefault="00FA11A1" w:rsidP="00AD7C57">
                      <w:pPr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  <w:r w:rsidRPr="00295AA7">
                        <w:rPr>
                          <w:color w:val="353535"/>
                          <w:u w:color="353535"/>
                        </w:rPr>
                        <w:t xml:space="preserve">Bölümümüz öğretim üyeleri tarafından lise öğrencilerine yönelik olarak gerçekleştirilen </w:t>
                      </w:r>
                      <w:r w:rsidRPr="00295AA7">
                        <w:rPr>
                          <w:b/>
                          <w:bCs/>
                          <w:color w:val="262626" w:themeColor="text1" w:themeTint="D9"/>
                          <w:shd w:val="clear" w:color="auto" w:fill="FFFFFF"/>
                        </w:rPr>
                        <w:t>‘‘</w:t>
                      </w:r>
                      <w:proofErr w:type="spellStart"/>
                      <w:r w:rsidR="005216F8" w:rsidRPr="00295AA7">
                        <w:rPr>
                          <w:b/>
                          <w:bCs/>
                          <w:color w:val="353535"/>
                          <w:u w:color="353535"/>
                        </w:rPr>
                        <w:t>Mindfullness</w:t>
                      </w:r>
                      <w:proofErr w:type="spellEnd"/>
                      <w:r w:rsidRPr="00295AA7">
                        <w:rPr>
                          <w:b/>
                          <w:bCs/>
                          <w:color w:val="353535"/>
                          <w:u w:color="353535"/>
                        </w:rPr>
                        <w:t xml:space="preserve"> Atölyesi’’</w:t>
                      </w:r>
                      <w:r w:rsidRPr="00295AA7">
                        <w:rPr>
                          <w:color w:val="353535"/>
                          <w:u w:color="353535"/>
                        </w:rPr>
                        <w:t xml:space="preserve"> ile bölümümüz tanıtımı yapıldı.</w:t>
                      </w:r>
                    </w:p>
                    <w:p w14:paraId="36457579" w14:textId="77777777" w:rsidR="00F23BA6" w:rsidRPr="00295AA7" w:rsidRDefault="00F23BA6" w:rsidP="00AD7C57">
                      <w:pPr>
                        <w:rPr>
                          <w:color w:val="353535"/>
                          <w:u w:color="353535"/>
                        </w:rPr>
                      </w:pPr>
                    </w:p>
                    <w:p w14:paraId="2C93700E" w14:textId="02C2D300" w:rsidR="00D026FD" w:rsidRPr="00295AA7" w:rsidRDefault="00D026FD" w:rsidP="00D026FD">
                      <w:pPr>
                        <w:rPr>
                          <w:color w:val="262626" w:themeColor="text1" w:themeTint="D9"/>
                        </w:rPr>
                      </w:pPr>
                      <w:proofErr w:type="spellStart"/>
                      <w:r w:rsidRPr="00295AA7">
                        <w:rPr>
                          <w:b/>
                          <w:bCs/>
                          <w:color w:val="262626" w:themeColor="text1" w:themeTint="D9"/>
                          <w:shd w:val="clear" w:color="auto" w:fill="FFFFFF"/>
                        </w:rPr>
                        <w:t>Investment</w:t>
                      </w:r>
                      <w:proofErr w:type="spellEnd"/>
                      <w:r w:rsidRPr="00295AA7">
                        <w:rPr>
                          <w:b/>
                          <w:bCs/>
                          <w:color w:val="262626" w:themeColor="text1" w:themeTint="D9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295AA7">
                        <w:rPr>
                          <w:b/>
                          <w:bCs/>
                          <w:color w:val="262626" w:themeColor="text1" w:themeTint="D9"/>
                          <w:shd w:val="clear" w:color="auto" w:fill="FFFFFF"/>
                        </w:rPr>
                        <w:t>and</w:t>
                      </w:r>
                      <w:proofErr w:type="spellEnd"/>
                      <w:r w:rsidRPr="00295AA7">
                        <w:rPr>
                          <w:b/>
                          <w:bCs/>
                          <w:color w:val="262626" w:themeColor="text1" w:themeTint="D9"/>
                          <w:shd w:val="clear" w:color="auto" w:fill="FFFFFF"/>
                        </w:rPr>
                        <w:t xml:space="preserve"> Portfolio Management</w:t>
                      </w:r>
                      <w:r w:rsidRPr="00295AA7">
                        <w:rPr>
                          <w:color w:val="262626" w:themeColor="text1" w:themeTint="D9"/>
                          <w:shd w:val="clear" w:color="auto" w:fill="FFFFFF"/>
                        </w:rPr>
                        <w:t xml:space="preserve"> dersi kapsamında 5 takım ile katılım sağlanan </w:t>
                      </w:r>
                      <w:r w:rsidRPr="00295AA7">
                        <w:rPr>
                          <w:b/>
                          <w:bCs/>
                          <w:color w:val="262626" w:themeColor="text1" w:themeTint="D9"/>
                          <w:shd w:val="clear" w:color="auto" w:fill="FFFFFF"/>
                        </w:rPr>
                        <w:t xml:space="preserve">‘‘13. </w:t>
                      </w:r>
                      <w:proofErr w:type="spellStart"/>
                      <w:r w:rsidRPr="00295AA7">
                        <w:rPr>
                          <w:b/>
                          <w:bCs/>
                          <w:color w:val="262626" w:themeColor="text1" w:themeTint="D9"/>
                          <w:shd w:val="clear" w:color="auto" w:fill="FFFFFF"/>
                        </w:rPr>
                        <w:t>Trademaster</w:t>
                      </w:r>
                      <w:proofErr w:type="spellEnd"/>
                      <w:r w:rsidRPr="00295AA7">
                        <w:rPr>
                          <w:b/>
                          <w:bCs/>
                          <w:color w:val="262626" w:themeColor="text1" w:themeTint="D9"/>
                          <w:shd w:val="clear" w:color="auto" w:fill="FFFFFF"/>
                        </w:rPr>
                        <w:t xml:space="preserve"> Yatırım Ligi’’ </w:t>
                      </w:r>
                      <w:r w:rsidRPr="00295AA7">
                        <w:rPr>
                          <w:color w:val="262626" w:themeColor="text1" w:themeTint="D9"/>
                          <w:shd w:val="clear" w:color="auto" w:fill="FFFFFF"/>
                        </w:rPr>
                        <w:t>ile</w:t>
                      </w:r>
                      <w:r w:rsidRPr="00295AA7">
                        <w:rPr>
                          <w:b/>
                          <w:bCs/>
                          <w:color w:val="262626" w:themeColor="text1" w:themeTint="D9"/>
                          <w:shd w:val="clear" w:color="auto" w:fill="FFFFFF"/>
                        </w:rPr>
                        <w:t xml:space="preserve"> </w:t>
                      </w:r>
                      <w:r w:rsidRPr="00295AA7">
                        <w:rPr>
                          <w:color w:val="262626" w:themeColor="text1" w:themeTint="D9"/>
                          <w:shd w:val="clear" w:color="auto" w:fill="FFFFFF"/>
                        </w:rPr>
                        <w:t>teorik bilgilerin gerçek zamanlı piyasa verileri ile pratikte kullanımının anlaşılmasına olanak tanındı.</w:t>
                      </w:r>
                    </w:p>
                    <w:p w14:paraId="6F5C2E5C" w14:textId="3E6B6C5E" w:rsidR="00AC5A4B" w:rsidRPr="00D026FD" w:rsidRDefault="00AC5A4B" w:rsidP="00AD7C57">
                      <w:pPr>
                        <w:rPr>
                          <w:color w:val="262626" w:themeColor="text1" w:themeTint="D9"/>
                          <w:u w:color="353535"/>
                        </w:rPr>
                      </w:pPr>
                    </w:p>
                    <w:p w14:paraId="3A29302F" w14:textId="77777777" w:rsidR="00AC5A4B" w:rsidRDefault="00AC5A4B" w:rsidP="00AD7C57">
                      <w:pPr>
                        <w:rPr>
                          <w:rFonts w:ascii="Calibri" w:hAnsi="Calibri" w:cs="Calibri"/>
                          <w:color w:val="353535"/>
                          <w:u w:color="353535"/>
                        </w:rPr>
                      </w:pPr>
                    </w:p>
                    <w:p w14:paraId="54AD6956" w14:textId="147D9D8B" w:rsidR="00542292" w:rsidRPr="00AD7C57" w:rsidRDefault="00542292" w:rsidP="00542292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3428">
        <w:br w:type="page"/>
      </w:r>
      <w:r w:rsidR="00F734C1"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9BCEFF1" wp14:editId="09E5A9E4">
                <wp:simplePos x="0" y="0"/>
                <wp:positionH relativeFrom="column">
                  <wp:posOffset>2292178</wp:posOffset>
                </wp:positionH>
                <wp:positionV relativeFrom="paragraph">
                  <wp:posOffset>1103458</wp:posOffset>
                </wp:positionV>
                <wp:extent cx="2088515" cy="7636476"/>
                <wp:effectExtent l="0" t="0" r="0" b="0"/>
                <wp:wrapNone/>
                <wp:docPr id="211" name="Metin Kutusu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636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B19A4" w14:textId="63C9295D" w:rsidR="008D2743" w:rsidRPr="008D2743" w:rsidRDefault="008D2743" w:rsidP="008D2743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622066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  <w:t>Kitap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  <w:t>lar</w:t>
                            </w:r>
                          </w:p>
                          <w:p w14:paraId="4CC96A59" w14:textId="6A1753EA" w:rsidR="008D2743" w:rsidRPr="005D2036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Ceyda Ovacı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2022, Dijital Dönüşüm İklimi: Yönetim, Ekonomi ve Uluslararası İlişkiler Perspektifi. 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Ovacı, C. &amp;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Saatçi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E.Y.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(Ed), İstanbul: Çağlayan Kitapevi </w:t>
                            </w:r>
                          </w:p>
                          <w:p w14:paraId="3D003A4D" w14:textId="77777777" w:rsidR="008D2743" w:rsidRDefault="008D2743" w:rsidP="008D2743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62E144F" w14:textId="43EC816E" w:rsidR="008D2743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Turgay </w:t>
                            </w:r>
                            <w:proofErr w:type="spellStart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51DA4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&amp; Atasoy Feryat</w:t>
                            </w: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2021,</w:t>
                            </w: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Sermaye Piyasası Temel ve Teknik Analiz Yöntemleri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Bursa: Ekin Kitapevi. 3.</w:t>
                            </w:r>
                            <w:r w:rsidR="00F734C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B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askı.</w:t>
                            </w:r>
                          </w:p>
                          <w:p w14:paraId="59F985B3" w14:textId="77777777" w:rsidR="008D2743" w:rsidRDefault="008D2743" w:rsidP="00FB5FA3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0404773" w14:textId="32405E29" w:rsidR="00FB5FA3" w:rsidRPr="005D2036" w:rsidRDefault="00FB5FA3" w:rsidP="00FB5FA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FB5FA3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Turgay </w:t>
                            </w:r>
                            <w:proofErr w:type="spellStart"/>
                            <w:r w:rsidRPr="00FB5FA3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FB5FA3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2021, Verilerle Pandemi Sürecinde Türkiye. Ankara: Nobel Akademik Yayıncılık</w:t>
                            </w:r>
                            <w:r w:rsidR="00F734C1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. 1. Baskı.</w:t>
                            </w:r>
                          </w:p>
                          <w:p w14:paraId="2670D5C0" w14:textId="77777777" w:rsidR="008D2743" w:rsidRPr="00F734C1" w:rsidRDefault="008D2743" w:rsidP="005D2036">
                            <w:pP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5435E7B" w14:textId="59DA4AB5" w:rsidR="005D2036" w:rsidRPr="00622066" w:rsidRDefault="005D2036" w:rsidP="005D2036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622066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  <w:t>Kitap Bölümleri</w:t>
                            </w:r>
                          </w:p>
                          <w:p w14:paraId="148C793E" w14:textId="77777777" w:rsidR="005D2036" w:rsidRPr="00A0386F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Ceyda Ovacı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2022, Dijital Dönüşümde Stratejik İnovasyon Yönetimi. Ovacı, C. ve Saatçi, E.Y. (Ed.) Dijital Dönüşüm İklimi: Yönetim, Ekonomi ve Uluslararası İlişkiler Perspektifi, İstanbul: Çağlayan Kitapevi.</w:t>
                            </w:r>
                          </w:p>
                          <w:p w14:paraId="52FF6873" w14:textId="77777777" w:rsidR="005D2036" w:rsidRPr="00A0386F" w:rsidRDefault="005D2036" w:rsidP="00781030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EDCEFCC" w14:textId="6C13E9DB" w:rsidR="005D2036" w:rsidRPr="00A0386F" w:rsidRDefault="005D2036" w:rsidP="00781030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Turgay </w:t>
                            </w:r>
                            <w:proofErr w:type="spellStart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2022, Döviz Kuru ile Konut Fiyat Endeksi ve Yeni Konut Fiyat Endeksi Arasındaki İlişki: Türkiye Üzerine Ampirik Bir Çalışma. Karabulut, Ş. (Ed.) Ekonomi ve Finans Alanındaki Uygulamaların Ampirik Sonuçları-2. Bursa: Ekin Kitapevi.</w:t>
                            </w:r>
                          </w:p>
                          <w:p w14:paraId="50FFAE83" w14:textId="77777777" w:rsidR="005D2036" w:rsidRPr="00A0386F" w:rsidRDefault="005D2036" w:rsidP="005D2036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5165E93" w14:textId="3C48D427" w:rsidR="005D2036" w:rsidRPr="00A0386F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Turgay </w:t>
                            </w:r>
                            <w:proofErr w:type="spellStart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2022, Kredi Derecelendirme Kuruluşları ve Türkiye’nin Kredi Derecelendirme Notlarının İrdelenmesi. Unvan, Y.A. ve İnan, R. (Ed.) Ekonomi, İdari ve Sosyal Bilimler Araştırmaları. Fransa: </w:t>
                            </w:r>
                            <w:proofErr w:type="spellStart"/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Livre</w:t>
                            </w:r>
                            <w:proofErr w:type="spellEnd"/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de Lyon</w:t>
                            </w:r>
                          </w:p>
                          <w:p w14:paraId="1636F051" w14:textId="77777777" w:rsidR="005D2036" w:rsidRPr="00A0386F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4AE0EC5" w14:textId="29E33F1B" w:rsidR="005D2036" w:rsidRPr="00A0386F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Turgay </w:t>
                            </w:r>
                            <w:proofErr w:type="spellStart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2021, Kısa Vadeli Kamu ve Özel Sektör Dış Borcunun Döviz Kuru Üzerindeki Etkisinin Analizi. Unvan, Y.A. ve İnan, R. (Ed.) </w:t>
                            </w:r>
                            <w:r w:rsidR="00582575"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İktisadi ve İdari Bilimler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Teori, Güncel Araştırmalar ve Yeni Eğilimler. IVPE.</w:t>
                            </w:r>
                          </w:p>
                          <w:p w14:paraId="38C9872F" w14:textId="2653F563" w:rsidR="005D2036" w:rsidRPr="00A0386F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D2036C5" w14:textId="67E20E43" w:rsidR="0059036E" w:rsidRPr="00A0386F" w:rsidRDefault="0059036E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2A4DC10" w14:textId="77777777" w:rsidR="00CF5D68" w:rsidRPr="00A0386F" w:rsidRDefault="00CF5D68" w:rsidP="0059036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64A135A" w14:textId="77777777" w:rsidR="0059036E" w:rsidRPr="00A0386F" w:rsidRDefault="0059036E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3107B49" w14:textId="77777777" w:rsidR="0059036E" w:rsidRPr="00A0386F" w:rsidRDefault="0059036E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75D7131" w14:textId="77777777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6CC4469" w14:textId="77777777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569414A" w14:textId="77777777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1FAA939" w14:textId="77777777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83AB46B" w14:textId="39C81392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F283601" w14:textId="77777777" w:rsidR="00D92DE5" w:rsidRPr="00A0386F" w:rsidRDefault="00D92DE5" w:rsidP="00D92DE5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4AC82A2" w14:textId="77777777" w:rsidR="00D92DE5" w:rsidRPr="00A0386F" w:rsidRDefault="00D92DE5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CEFF1" id="_x0000_t202" coordsize="21600,21600" o:spt="202" path="m,l,21600r21600,l21600,xe">
                <v:stroke joinstyle="miter"/>
                <v:path gradientshapeok="t" o:connecttype="rect"/>
              </v:shapetype>
              <v:shape id="Metin Kutusu 211" o:spid="_x0000_s1056" type="#_x0000_t202" style="position:absolute;margin-left:180.5pt;margin-top:86.9pt;width:164.45pt;height:601.3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" fillcolor="white [3201]" stroked="f" strokeweight=".5pt">
                <v:textbox>
                  <w:txbxContent>
                    <w:p w14:paraId="1BFB19A4" w14:textId="63C9295D" w:rsidR="008D2743" w:rsidRPr="008D2743" w:rsidRDefault="008D2743" w:rsidP="008D2743">
                      <w:pPr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622066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  <w:t>Kitap</w:t>
                      </w:r>
                      <w: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  <w:t>lar</w:t>
                      </w:r>
                    </w:p>
                    <w:p w14:paraId="4CC96A59" w14:textId="6A1753EA" w:rsidR="008D2743" w:rsidRPr="005D2036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Ceyda Ovacı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2022, Dijital Dönüşüm İklimi: Yönetim, Ekonomi ve Uluslararası İlişkiler Perspektifi. 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Ovacı, C. &amp;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Saatçi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E.Y.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Ed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), İstanbul: Çağlayan Kitapevi </w:t>
                      </w:r>
                    </w:p>
                    <w:p w14:paraId="3D003A4D" w14:textId="77777777" w:rsidR="008D2743" w:rsidRDefault="008D2743" w:rsidP="008D2743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62E144F" w14:textId="43EC816E" w:rsidR="008D2743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Turgay </w:t>
                      </w:r>
                      <w:proofErr w:type="spellStart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D51DA4">
                        <w:rPr>
                          <w:color w:val="262626" w:themeColor="text1" w:themeTint="D9"/>
                          <w:sz w:val="20"/>
                          <w:szCs w:val="20"/>
                        </w:rPr>
                        <w:t>&amp; Atasoy Feryat</w:t>
                      </w: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2021,</w:t>
                      </w: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Sermaye Piyasası Temel ve Teknik Analiz Yöntemleri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Bursa: Ekin Kitapevi. 3.</w:t>
                      </w:r>
                      <w:r w:rsidR="00F734C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B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askı.</w:t>
                      </w:r>
                    </w:p>
                    <w:p w14:paraId="59F985B3" w14:textId="77777777" w:rsidR="008D2743" w:rsidRDefault="008D2743" w:rsidP="00FB5FA3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0404773" w14:textId="32405E29" w:rsidR="00FB5FA3" w:rsidRPr="005D2036" w:rsidRDefault="00FB5FA3" w:rsidP="00FB5FA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FB5FA3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Turgay </w:t>
                      </w:r>
                      <w:proofErr w:type="spellStart"/>
                      <w:r w:rsidRPr="00FB5FA3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FB5FA3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2021, Verilerle </w:t>
                      </w:r>
                      <w:proofErr w:type="spellStart"/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Pandemi</w:t>
                      </w:r>
                      <w:proofErr w:type="spellEnd"/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Sürecinde Türkiye. Ankara: Nobel Akademik Yayıncılık</w:t>
                      </w:r>
                      <w:r w:rsidR="00F734C1">
                        <w:rPr>
                          <w:color w:val="262626" w:themeColor="text1" w:themeTint="D9"/>
                          <w:sz w:val="20"/>
                          <w:szCs w:val="20"/>
                        </w:rPr>
                        <w:t>. 1. Baskı.</w:t>
                      </w:r>
                    </w:p>
                    <w:p w14:paraId="2670D5C0" w14:textId="77777777" w:rsidR="008D2743" w:rsidRPr="00F734C1" w:rsidRDefault="008D2743" w:rsidP="005D2036">
                      <w:pP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5435E7B" w14:textId="59DA4AB5" w:rsidR="005D2036" w:rsidRPr="00622066" w:rsidRDefault="005D2036" w:rsidP="005D2036">
                      <w:pPr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622066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  <w:t>Kitap Bölümleri</w:t>
                      </w:r>
                    </w:p>
                    <w:p w14:paraId="148C793E" w14:textId="77777777" w:rsidR="005D2036" w:rsidRPr="00A0386F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Ceyda Ovacı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2022, Dijital Dönüşümde Stratejik İnovasyon Yönetimi. Ovacı, C. ve Saatçi, E.Y. (Ed.) Dijital Dönüşüm İklimi: Yönetim, Ekonomi ve Uluslararası İlişkiler Perspektifi, İstanbul: Çağlayan Kitapevi.</w:t>
                      </w:r>
                    </w:p>
                    <w:p w14:paraId="52FF6873" w14:textId="77777777" w:rsidR="005D2036" w:rsidRPr="00A0386F" w:rsidRDefault="005D2036" w:rsidP="00781030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EDCEFCC" w14:textId="6C13E9DB" w:rsidR="005D2036" w:rsidRPr="00A0386F" w:rsidRDefault="005D2036" w:rsidP="00781030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Turgay </w:t>
                      </w:r>
                      <w:proofErr w:type="spellStart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2022, Döviz Kuru ile Konut Fiyat Endeksi ve Yeni Konut Fiyat Endeksi Arasındaki İlişki: Türkiye Üzerine Ampirik Bir Çalışma. Karabulut, Ş. (Ed.) Ekonomi ve Finans Alanındaki Uygulamaların Ampirik Sonuçları-2. Bursa: Ekin Kitapevi.</w:t>
                      </w:r>
                    </w:p>
                    <w:p w14:paraId="50FFAE83" w14:textId="77777777" w:rsidR="005D2036" w:rsidRPr="00A0386F" w:rsidRDefault="005D2036" w:rsidP="005D2036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5165E93" w14:textId="3C48D427" w:rsidR="005D2036" w:rsidRPr="00A0386F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Turgay </w:t>
                      </w:r>
                      <w:proofErr w:type="spellStart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2022, Kredi Derecelendirme Kuruluşları ve Türkiye’nin Kredi Derecelendirme Notlarının İrdelenmesi. Unvan, Y.A. ve İnan, R. (Ed.) Ekonomi, İdari ve Sosyal Bilimler Araştırmaları. Fransa: </w:t>
                      </w:r>
                      <w:proofErr w:type="spellStart"/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>Livre</w:t>
                      </w:r>
                      <w:proofErr w:type="spellEnd"/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de Lyon</w:t>
                      </w:r>
                    </w:p>
                    <w:p w14:paraId="1636F051" w14:textId="77777777" w:rsidR="005D2036" w:rsidRPr="00A0386F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4AE0EC5" w14:textId="29E33F1B" w:rsidR="005D2036" w:rsidRPr="00A0386F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Turgay </w:t>
                      </w:r>
                      <w:proofErr w:type="spellStart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2021, Kısa Vadeli Kamu ve Özel Sektör Dış Borcunun Döviz Kuru Üzerindeki Etkisinin Analizi. Unvan, Y.A. ve İnan, R. (Ed.) </w:t>
                      </w:r>
                      <w:r w:rsidR="00582575"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>İktisadi ve İdari Bilimler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Teori, Güncel Araştırmalar ve Yeni Eğilimler. IVPE.</w:t>
                      </w:r>
                    </w:p>
                    <w:p w14:paraId="38C9872F" w14:textId="2653F563" w:rsidR="005D2036" w:rsidRPr="00A0386F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D2036C5" w14:textId="67E20E43" w:rsidR="0059036E" w:rsidRPr="00A0386F" w:rsidRDefault="0059036E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2A4DC10" w14:textId="77777777" w:rsidR="00CF5D68" w:rsidRPr="00A0386F" w:rsidRDefault="00CF5D68" w:rsidP="0059036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64A135A" w14:textId="77777777" w:rsidR="0059036E" w:rsidRPr="00A0386F" w:rsidRDefault="0059036E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3107B49" w14:textId="77777777" w:rsidR="0059036E" w:rsidRPr="00A0386F" w:rsidRDefault="0059036E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75D7131" w14:textId="77777777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6CC4469" w14:textId="77777777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569414A" w14:textId="77777777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1FAA939" w14:textId="77777777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83AB46B" w14:textId="39C81392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F283601" w14:textId="77777777" w:rsidR="00D92DE5" w:rsidRPr="00A0386F" w:rsidRDefault="00D92DE5" w:rsidP="00D92DE5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4AC82A2" w14:textId="77777777" w:rsidR="00D92DE5" w:rsidRPr="00A0386F" w:rsidRDefault="00D92DE5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34C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4A148888" wp14:editId="24F91869">
                <wp:simplePos x="0" y="0"/>
                <wp:positionH relativeFrom="column">
                  <wp:posOffset>4757351</wp:posOffset>
                </wp:positionH>
                <wp:positionV relativeFrom="paragraph">
                  <wp:posOffset>1134350</wp:posOffset>
                </wp:positionV>
                <wp:extent cx="2114550" cy="7790592"/>
                <wp:effectExtent l="0" t="0" r="6350" b="0"/>
                <wp:wrapNone/>
                <wp:docPr id="212" name="Metin Kutusu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77905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8511C0" w14:textId="77777777" w:rsidR="00F734C1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Canan Koçer Durmaz,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2021, </w:t>
                            </w:r>
                          </w:p>
                          <w:p w14:paraId="725EA734" w14:textId="660A12EE" w:rsidR="008D2743" w:rsidRPr="00A0386F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21. Yüzyıl Becerileri Bağlamında Yöneticilerin Değişen Rollerinin Çalışan Algılarına Göre İncelenmesi: İstanbul İli Örneği. Karabulut, Ş. (Ed.) Yönetim, Strateji ve Organizasyon Alanında Bilimsel Tartışmalar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Ankara: Gazi Kitapevi.</w:t>
                            </w:r>
                          </w:p>
                          <w:p w14:paraId="34416396" w14:textId="77777777" w:rsidR="008D2743" w:rsidRPr="00A0386F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B964855" w14:textId="77777777" w:rsidR="008D2743" w:rsidRPr="00A0386F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Canan Koçer Durmaz,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2021, Örgütsel Farkındalık Üzerine Kavramsal Bir Değerlendirme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Karabulut, Ş. (Ed.)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Kuramsal Anlamda Yönetim ve Strateji.  Ankara: Gazi Kitapevi.</w:t>
                            </w:r>
                          </w:p>
                          <w:p w14:paraId="5F61D2B9" w14:textId="77777777" w:rsidR="008D2743" w:rsidRPr="00A0386F" w:rsidRDefault="008D2743" w:rsidP="008D2743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B8C096B" w14:textId="54329C06" w:rsidR="005D2036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Fitnat Nazlı Yağız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2022, Öz Liderlik, Liderliğin Dönüşümü</w:t>
                            </w:r>
                            <w:r w:rsidR="003D090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3D090E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Esen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Ü.B.</w:t>
                            </w:r>
                            <w:r w:rsidR="003D090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(Ed.)</w:t>
                            </w:r>
                            <w:r w:rsidR="003D090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D090E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Postmodern</w:t>
                            </w:r>
                            <w:proofErr w:type="spellEnd"/>
                            <w:r w:rsidR="003D090E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Liderlik Teorileri.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İstanbul: Nobel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Yayıncılık</w:t>
                            </w:r>
                          </w:p>
                          <w:p w14:paraId="59FEA5CF" w14:textId="77777777" w:rsidR="005D2036" w:rsidRDefault="005D2036" w:rsidP="005D2036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8D02572" w14:textId="0C88D772" w:rsidR="005D2036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Fitnat Nazlı Yağız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2022, İnsan Kaynakları Yönetiminin Gelişim Süreci: Endüstri 1.0’dan Toplum 5.0’a Bir Bakış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D090E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Dalkılıç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O.S.</w:t>
                            </w:r>
                            <w:r w:rsidR="003D090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(Ed.)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005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YENİ İK: Güncel Gelişmeler Işığında İnsan Kaynakları Yönetimi Yazıları.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İstanbul: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Nobel Yayıncılık</w:t>
                            </w:r>
                          </w:p>
                          <w:p w14:paraId="1644AE28" w14:textId="77777777" w:rsidR="005D2036" w:rsidRPr="006C3B05" w:rsidRDefault="005D2036" w:rsidP="005D2036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5DB47FD" w14:textId="1CACD90E" w:rsidR="005D2036" w:rsidRPr="005D2036" w:rsidRDefault="005D2036" w:rsidP="005D2036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Emine Başak </w:t>
                            </w:r>
                            <w:proofErr w:type="spellStart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2021, Otomatik ve Bilinçli Bilgi İşleme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Doğan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V. (Ed.)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005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Tüketici Psikolojisi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İstanbul: Beta Yayınları.</w:t>
                            </w:r>
                          </w:p>
                          <w:p w14:paraId="2865B08B" w14:textId="77777777" w:rsidR="005D2036" w:rsidRPr="005D2036" w:rsidRDefault="005D2036" w:rsidP="005D2036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60329318" w14:textId="5045BA4B" w:rsidR="005D2036" w:rsidRPr="005D2036" w:rsidRDefault="005D2036" w:rsidP="005D2036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Emine Başak </w:t>
                            </w:r>
                            <w:proofErr w:type="spellStart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2021,</w:t>
                            </w:r>
                            <w:r w:rsidRPr="005D2036">
                              <w:rPr>
                                <w:rStyle w:val="apple-converted-space"/>
                                <w:color w:val="262626" w:themeColor="text1" w:themeTint="D9"/>
                                <w:sz w:val="20"/>
                                <w:szCs w:val="20"/>
                              </w:rPr>
                              <w:t> 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Dijital Dünyada Yeniden Şekillenen Tüketici Kavramı: Dijital Tüketici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Sağlam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M. (Ed.)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005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Dijitalleşen Dünyada Pazarlama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İstanbul: Nobel Yayınevi.</w:t>
                            </w:r>
                          </w:p>
                          <w:p w14:paraId="0F41EE51" w14:textId="77777777" w:rsidR="005D2036" w:rsidRPr="005D2036" w:rsidRDefault="005D2036" w:rsidP="005D2036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6F6050CC" w14:textId="47999582" w:rsidR="005D2036" w:rsidRPr="005D2036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Emine Başak </w:t>
                            </w:r>
                            <w:proofErr w:type="spellStart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2022,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Metaverse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Çağında Dijital Pazarlama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Yılmaz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E. S. (Ed.) </w:t>
                            </w:r>
                            <w:r w:rsidR="00C42005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Dijital Pazarlama Yaklaşım ve Uygulamalar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Ankara: Orion Akademi.</w:t>
                            </w:r>
                          </w:p>
                          <w:p w14:paraId="5D0884DD" w14:textId="77777777" w:rsidR="005D2036" w:rsidRPr="00582575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4BD61C5" w14:textId="77777777" w:rsidR="00D92DE5" w:rsidRPr="008C2486" w:rsidRDefault="00D92DE5" w:rsidP="00D92DE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48888" id="Metin Kutusu 212" o:spid="_x0000_s1057" type="#_x0000_t202" style="position:absolute;margin-left:374.6pt;margin-top:89.3pt;width:166.5pt;height:613.4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" fillcolor="white [3201]" stroked="f" strokeweight=".5pt">
                <v:textbox>
                  <w:txbxContent>
                    <w:p w14:paraId="2B8511C0" w14:textId="77777777" w:rsidR="00F734C1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Canan Koçer Durmaz,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2021, </w:t>
                      </w:r>
                    </w:p>
                    <w:p w14:paraId="725EA734" w14:textId="660A12EE" w:rsidR="008D2743" w:rsidRPr="00A0386F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>21. Yüzyıl Becerileri Bağlamında Yöneticilerin Değişen Rollerinin Çalışan Algılarına Göre İncelenmesi: İstanbul İli Örneği. Karabulut, Ş. (Ed.) Yönetim, Strateji ve Organizasyon Alanında Bilimsel Tartışmalar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Ankara: Gazi Kitapevi.</w:t>
                      </w:r>
                    </w:p>
                    <w:p w14:paraId="34416396" w14:textId="77777777" w:rsidR="008D2743" w:rsidRPr="00A0386F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B964855" w14:textId="77777777" w:rsidR="008D2743" w:rsidRPr="00A0386F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Canan Koçer Durmaz,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2021, Örgütsel Farkındalık Üzerine Kavramsal Bir Değerlendirme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>Karabulut, Ş. (Ed.)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>Kuramsal Anlamda Yönetim ve Strateji.  Ankara: Gazi Kitapevi.</w:t>
                      </w:r>
                    </w:p>
                    <w:p w14:paraId="5F61D2B9" w14:textId="77777777" w:rsidR="008D2743" w:rsidRPr="00A0386F" w:rsidRDefault="008D2743" w:rsidP="008D2743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B8C096B" w14:textId="54329C06" w:rsidR="005D2036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Fitnat Nazlı Yağız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2022, Öz Liderlik, Liderliğin Dönüşümü</w:t>
                      </w:r>
                      <w:r w:rsidR="003D090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r w:rsidR="003D090E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Esen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Ü.B.</w:t>
                      </w:r>
                      <w:r w:rsidR="003D090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(Ed.)</w:t>
                      </w:r>
                      <w:r w:rsidR="003D090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3D090E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Postmodern</w:t>
                      </w:r>
                      <w:proofErr w:type="spellEnd"/>
                      <w:r w:rsidR="003D090E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Liderlik Teorileri.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İstanbul: Nobel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Yayıncılık</w:t>
                      </w:r>
                    </w:p>
                    <w:p w14:paraId="59FEA5CF" w14:textId="77777777" w:rsidR="005D2036" w:rsidRDefault="005D2036" w:rsidP="005D2036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8D02572" w14:textId="0C88D772" w:rsidR="005D2036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Fitnat Nazlı Yağız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2022, İnsan Kaynakları Yönetiminin Gelişim Süreci: Endüstri 1.0’dan Toplum 5.0’a Bir Bakış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="003D090E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Dalkılıç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O.S.</w:t>
                      </w:r>
                      <w:r w:rsidR="003D090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(Ed.)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="00C42005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YENİ İK: Güncel Gelişmeler Işığında İnsan Kaynakları Yönetimi Yazıları.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İstanbul: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Nobel Yayıncılık</w:t>
                      </w:r>
                    </w:p>
                    <w:p w14:paraId="1644AE28" w14:textId="77777777" w:rsidR="005D2036" w:rsidRPr="006C3B05" w:rsidRDefault="005D2036" w:rsidP="005D2036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5DB47FD" w14:textId="1CACD90E" w:rsidR="005D2036" w:rsidRPr="005D2036" w:rsidRDefault="005D2036" w:rsidP="005D2036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Emine Başak </w:t>
                      </w:r>
                      <w:proofErr w:type="spellStart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2021, Otomatik ve Bilinçli Bilgi İşleme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Doğan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V. (Ed.)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="00C42005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Tüketici Psikolojisi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İstanbul: Beta Yayınları.</w:t>
                      </w:r>
                    </w:p>
                    <w:p w14:paraId="2865B08B" w14:textId="77777777" w:rsidR="005D2036" w:rsidRPr="005D2036" w:rsidRDefault="005D2036" w:rsidP="005D2036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 </w:t>
                      </w:r>
                    </w:p>
                    <w:p w14:paraId="60329318" w14:textId="5045BA4B" w:rsidR="005D2036" w:rsidRPr="005D2036" w:rsidRDefault="005D2036" w:rsidP="005D2036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Emine Başak </w:t>
                      </w:r>
                      <w:proofErr w:type="spellStart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2021,</w:t>
                      </w:r>
                      <w:r w:rsidRPr="005D2036">
                        <w:rPr>
                          <w:rStyle w:val="apple-converted-space"/>
                          <w:color w:val="262626" w:themeColor="text1" w:themeTint="D9"/>
                          <w:sz w:val="20"/>
                          <w:szCs w:val="20"/>
                        </w:rPr>
                        <w:t> 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Dijital Dünyada Yeniden Şekillenen Tüketici Kavramı: Dijital Tüketici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Sağlam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M. (Ed.)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="00C42005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Dijitalleşen Dünyada Pazarlama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İstanbul: Nobel Yayınevi.</w:t>
                      </w:r>
                    </w:p>
                    <w:p w14:paraId="0F41EE51" w14:textId="77777777" w:rsidR="005D2036" w:rsidRPr="005D2036" w:rsidRDefault="005D2036" w:rsidP="005D2036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 </w:t>
                      </w:r>
                    </w:p>
                    <w:p w14:paraId="6F6050CC" w14:textId="47999582" w:rsidR="005D2036" w:rsidRPr="005D2036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Emine Başak </w:t>
                      </w:r>
                      <w:proofErr w:type="spellStart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2022,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Metaverse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Çağında Dijital Pazarlama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Yılmaz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E. S. (Ed.) </w:t>
                      </w:r>
                      <w:r w:rsidR="00C42005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Dijital Pazarlama Yaklaşım ve Uygulamalar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Ankara: Orion Akademi.</w:t>
                      </w:r>
                    </w:p>
                    <w:p w14:paraId="5D0884DD" w14:textId="77777777" w:rsidR="005D2036" w:rsidRPr="00582575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4BD61C5" w14:textId="77777777" w:rsidR="00D92DE5" w:rsidRPr="008C2486" w:rsidRDefault="00D92DE5" w:rsidP="00D92DE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5F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60E3CFC" wp14:editId="5B1302C7">
                <wp:simplePos x="0" y="0"/>
                <wp:positionH relativeFrom="column">
                  <wp:posOffset>0</wp:posOffset>
                </wp:positionH>
                <wp:positionV relativeFrom="paragraph">
                  <wp:posOffset>1103459</wp:posOffset>
                </wp:positionV>
                <wp:extent cx="2088515" cy="7963930"/>
                <wp:effectExtent l="0" t="0" r="0" b="0"/>
                <wp:wrapNone/>
                <wp:docPr id="58" name="Metin Kutusu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963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580631" w14:textId="35F27D16" w:rsidR="004268D8" w:rsidRDefault="004268D8" w:rsidP="004268D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B2314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Prof. Dr. Gökçe Tunç</w:t>
                            </w:r>
                            <w:r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editörlüğünde </w:t>
                            </w:r>
                            <w:r w:rsidRPr="00F734C1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Finans, Politik, Ekonomik Yorumlar Dergisi</w:t>
                            </w:r>
                            <w:r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’nin 659, 660, 661 </w:t>
                            </w:r>
                            <w:proofErr w:type="spellStart"/>
                            <w:r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no’lu</w:t>
                            </w:r>
                            <w:proofErr w:type="spellEnd"/>
                            <w:r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Mart, Haziran ve Eylül 2022 sayıları yayınlan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dı.</w:t>
                            </w:r>
                          </w:p>
                          <w:p w14:paraId="32B5956D" w14:textId="77777777" w:rsidR="004268D8" w:rsidRPr="004268D8" w:rsidRDefault="004268D8" w:rsidP="004268D8">
                            <w:pPr>
                              <w:rPr>
                                <w:rFonts w:ascii="Cambria" w:hAnsi="Cambria" w:cs="Calibri"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5089338" w14:textId="77777777" w:rsidR="00B23146" w:rsidRDefault="00B23146" w:rsidP="004268D8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 w:cs="Calibri"/>
                                <w:b/>
                                <w:bCs/>
                                <w:i/>
                                <w:iCs/>
                                <w:noProof/>
                                <w:color w:val="262626" w:themeColor="text1" w:themeTint="D9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931673B" wp14:editId="7CDE65AC">
                                  <wp:extent cx="877329" cy="1097698"/>
                                  <wp:effectExtent l="0" t="0" r="0" b="0"/>
                                  <wp:docPr id="25" name="Resim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Resim 25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1806" cy="11533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89CE34" w14:textId="77777777" w:rsidR="00B23146" w:rsidRPr="00F734C1" w:rsidRDefault="00B23146">
                            <w:pPr>
                              <w:rPr>
                                <w:rFonts w:ascii="Cambria" w:hAnsi="Cambria" w:cs="Calibri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B6FB73E" w14:textId="60499298" w:rsidR="00C97193" w:rsidRPr="00FB5FA3" w:rsidRDefault="00C97193">
                            <w:pPr>
                              <w:rPr>
                                <w:rFonts w:ascii="Cambria" w:hAnsi="Cambria" w:cs="Calibri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FB5FA3">
                              <w:rPr>
                                <w:rFonts w:ascii="Cambria" w:hAnsi="Cambria" w:cs="Calibri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  <w:t>Projeler</w:t>
                            </w:r>
                          </w:p>
                          <w:p w14:paraId="56679198" w14:textId="0FBD8484" w:rsidR="00D92DE5" w:rsidRPr="005D2036" w:rsidRDefault="00D92DE5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Prof. Dr. Gökçe Tunç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’un ‘‘Game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Based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Learning – Financial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Literacy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Project’’ adlı Erasmus+ projesi 2022 yılının </w:t>
                            </w:r>
                            <w:proofErr w:type="gram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Şubat</w:t>
                            </w:r>
                            <w:proofErr w:type="gram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ayında tamamlandı. </w:t>
                            </w:r>
                          </w:p>
                          <w:p w14:paraId="74917B7D" w14:textId="0C3B6BD1" w:rsidR="005862C4" w:rsidRPr="005D2036" w:rsidRDefault="005862C4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EA3D8B6" w14:textId="173FD8E0" w:rsidR="005862C4" w:rsidRDefault="005862C4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Dr. Öğretim Üyesi Ceyda </w:t>
                            </w:r>
                            <w:proofErr w:type="spellStart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Ovacı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’nın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2021 yılının Ekim ayında başlayan</w:t>
                            </w:r>
                            <w:r w:rsidR="00B3783E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‘‘İnovasyonda İnsan: İnovasyon Yönetiminde İnsan – Strateji Tabanlı Bütünleşik Yetkinlik Yönetim Modülü Geliştirme Projesi’’ adlı </w:t>
                            </w:r>
                            <w:r w:rsidR="00B3783E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Tübitak 3501 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projesi dev</w:t>
                            </w:r>
                            <w:r w:rsidR="00B3783E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am etmektedir.</w:t>
                            </w:r>
                          </w:p>
                          <w:p w14:paraId="076FBAC2" w14:textId="77777777" w:rsidR="005D2036" w:rsidRPr="005D2036" w:rsidRDefault="005D2036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CF49529" w14:textId="73F1E502" w:rsidR="00AF5BD0" w:rsidRDefault="005D2036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Dr. Öğretim Üyesi, Canan Koçer Durmaz’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ın </w:t>
                            </w:r>
                            <w:r w:rsidR="00CC3778"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OKSEM İnsan Kaynakları Yönetimi Sertifika Programı kapsamında</w:t>
                            </w:r>
                            <w:r w:rsidR="00CC377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2022 yılı itibariyle Torun </w:t>
                            </w:r>
                            <w:proofErr w:type="spellStart"/>
                            <w:proofErr w:type="gramStart"/>
                            <w:r w:rsidR="00CC377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A.Ş’ye</w:t>
                            </w:r>
                            <w:proofErr w:type="spellEnd"/>
                            <w:proofErr w:type="gramEnd"/>
                            <w:r w:rsidR="00CC377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2 modülün sunumu gerçekleştiril</w:t>
                            </w:r>
                            <w:r w:rsidR="00295AA7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di.</w:t>
                            </w:r>
                          </w:p>
                          <w:p w14:paraId="4A3B762E" w14:textId="77777777" w:rsidR="005D2036" w:rsidRPr="005D2036" w:rsidRDefault="005D2036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616E30F" w14:textId="0B15F9A4" w:rsidR="00CF5D68" w:rsidRPr="00B23146" w:rsidRDefault="00CF5D68" w:rsidP="00CF5D6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Dr. Öğretim Üyesi </w:t>
                            </w:r>
                            <w:proofErr w:type="spellStart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Beynaz</w:t>
                            </w:r>
                            <w:proofErr w:type="spellEnd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Uysal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’ın OKSEM İnsan Kaynakları Yönetimi Sertifika Programı kapsamında 2022 yılı itibariyle İstanbul İl Sağlık Müdürlüğü </w:t>
                            </w:r>
                            <w:r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personeline verdiği eğitimin içerik ve eğitimci planlamaları yapılmış, bu program dahilinde 2 modülün sunumu gerçekleştiril</w:t>
                            </w:r>
                            <w:r w:rsidR="00295AA7"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di.</w:t>
                            </w:r>
                          </w:p>
                          <w:p w14:paraId="3735EC83" w14:textId="77777777" w:rsidR="00CF5D68" w:rsidRPr="00B23146" w:rsidRDefault="00CF5D68" w:rsidP="00CF5D6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D03B314" w14:textId="5C63E98B" w:rsidR="00AF5BD0" w:rsidRPr="00B23146" w:rsidRDefault="00CF5D68" w:rsidP="00CF5D6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B2314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Dr. Öğretim Üyesi </w:t>
                            </w:r>
                            <w:proofErr w:type="spellStart"/>
                            <w:r w:rsidRPr="00B2314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Beynaz</w:t>
                            </w:r>
                            <w:proofErr w:type="spellEnd"/>
                            <w:r w:rsidRPr="00B2314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Uysal</w:t>
                            </w:r>
                            <w:r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’ın OKSEM İnovasyon Yönetimi ve Liderlik Sertifika Programı kapsamında 2022 yılı itibariyle Torun </w:t>
                            </w:r>
                            <w:proofErr w:type="spellStart"/>
                            <w:r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A.Ş.’ye</w:t>
                            </w:r>
                            <w:proofErr w:type="spellEnd"/>
                            <w:r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1 modülün sunumu gerçekleştiril</w:t>
                            </w:r>
                            <w:r w:rsidR="00295AA7" w:rsidRPr="00B2314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di.</w:t>
                            </w:r>
                          </w:p>
                          <w:p w14:paraId="000358A9" w14:textId="77777777" w:rsidR="00B23146" w:rsidRDefault="00B23146" w:rsidP="00CF5D6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84C702E" w14:textId="0915EBFD" w:rsidR="008D2743" w:rsidRPr="00B23146" w:rsidRDefault="008D2743" w:rsidP="00D92DE5">
                            <w:pPr>
                              <w:rPr>
                                <w:rFonts w:ascii="Cambria" w:hAnsi="Cambria" w:cs="Calibri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</w:p>
                          <w:p w14:paraId="70D8505C" w14:textId="358FBC8E" w:rsidR="005216F8" w:rsidRPr="005D2036" w:rsidRDefault="005216F8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723936C" w14:textId="7ADB3819" w:rsidR="00FB5FA3" w:rsidRDefault="00FB5FA3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4787A4A" w14:textId="1326F154" w:rsidR="00CF5D68" w:rsidRPr="005D2036" w:rsidRDefault="00CF5D68" w:rsidP="00D92DE5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4F1EDCE" w14:textId="103CCE3B" w:rsidR="00A046A0" w:rsidRPr="005D2036" w:rsidRDefault="00A046A0" w:rsidP="00CF5D6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1A3AAC6" w14:textId="6EDB30EA" w:rsidR="00A046A0" w:rsidRPr="005D2036" w:rsidRDefault="00A046A0" w:rsidP="00CF5D68">
                            <w:pPr>
                              <w:rPr>
                                <w:color w:val="262626" w:themeColor="text1" w:themeTint="D9"/>
                                <w:sz w:val="15"/>
                                <w:szCs w:val="15"/>
                              </w:rPr>
                            </w:pPr>
                          </w:p>
                          <w:p w14:paraId="5804CCF3" w14:textId="77777777" w:rsidR="00CF5D68" w:rsidRPr="005D2036" w:rsidRDefault="00CF5D68" w:rsidP="00D92DE5">
                            <w:pPr>
                              <w:rPr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</w:p>
                          <w:p w14:paraId="356D5937" w14:textId="77777777" w:rsidR="00B3783E" w:rsidRPr="005D2036" w:rsidRDefault="00B3783E" w:rsidP="00D92DE5">
                            <w:pPr>
                              <w:rPr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</w:p>
                          <w:p w14:paraId="78E8F84E" w14:textId="77777777" w:rsidR="00C97193" w:rsidRPr="005D2036" w:rsidRDefault="00C97193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1531BEF6" w14:textId="10596932" w:rsidR="008C2486" w:rsidRPr="005D2036" w:rsidRDefault="008C248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E3CFC" id="Metin Kutusu 58" o:spid="_x0000_s1058" type="#_x0000_t202" style="position:absolute;margin-left:0;margin-top:86.9pt;width:164.45pt;height:627.1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" fillcolor="white [3201]" stroked="f" strokeweight=".5pt">
                <v:textbox>
                  <w:txbxContent>
                    <w:p w14:paraId="72580631" w14:textId="35F27D16" w:rsidR="004268D8" w:rsidRDefault="004268D8" w:rsidP="004268D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B2314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Prof. Dr. Gökçe Tunç</w:t>
                      </w:r>
                      <w:r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editörlüğünde </w:t>
                      </w:r>
                      <w:r w:rsidRPr="00F734C1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Finans, Politik, Ekonomik Yorumlar Dergisi</w:t>
                      </w:r>
                      <w:r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’nin 659, 660, 661 </w:t>
                      </w:r>
                      <w:proofErr w:type="spellStart"/>
                      <w:r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no’lu</w:t>
                      </w:r>
                      <w:proofErr w:type="spellEnd"/>
                      <w:r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Mart, Haziran ve Eylül 2022 sayıları yayınlan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dı.</w:t>
                      </w:r>
                    </w:p>
                    <w:p w14:paraId="32B5956D" w14:textId="77777777" w:rsidR="004268D8" w:rsidRPr="004268D8" w:rsidRDefault="004268D8" w:rsidP="004268D8">
                      <w:pPr>
                        <w:rPr>
                          <w:rFonts w:ascii="Cambria" w:hAnsi="Cambria" w:cs="Calibri"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5089338" w14:textId="77777777" w:rsidR="00B23146" w:rsidRDefault="00B23146" w:rsidP="004268D8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 w:cs="Calibri"/>
                          <w:b/>
                          <w:bCs/>
                          <w:i/>
                          <w:iCs/>
                          <w:noProof/>
                          <w:color w:val="262626" w:themeColor="text1" w:themeTint="D9"/>
                          <w:sz w:val="28"/>
                          <w:szCs w:val="28"/>
                        </w:rPr>
                        <w:drawing>
                          <wp:inline distT="0" distB="0" distL="0" distR="0" wp14:anchorId="3931673B" wp14:editId="7CDE65AC">
                            <wp:extent cx="877329" cy="1097698"/>
                            <wp:effectExtent l="0" t="0" r="0" b="0"/>
                            <wp:docPr id="25" name="Resim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Resim 25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1806" cy="11533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89CE34" w14:textId="77777777" w:rsidR="00B23146" w:rsidRPr="00F734C1" w:rsidRDefault="00B23146">
                      <w:pPr>
                        <w:rPr>
                          <w:rFonts w:ascii="Cambria" w:hAnsi="Cambria" w:cs="Calibri"/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B6FB73E" w14:textId="60499298" w:rsidR="00C97193" w:rsidRPr="00FB5FA3" w:rsidRDefault="00C97193">
                      <w:pPr>
                        <w:rPr>
                          <w:rFonts w:ascii="Cambria" w:hAnsi="Cambria" w:cs="Calibri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FB5FA3">
                        <w:rPr>
                          <w:rFonts w:ascii="Cambria" w:hAnsi="Cambria" w:cs="Calibri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  <w:t>Projeler</w:t>
                      </w:r>
                    </w:p>
                    <w:p w14:paraId="56679198" w14:textId="0FBD8484" w:rsidR="00D92DE5" w:rsidRPr="005D2036" w:rsidRDefault="00D92DE5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Prof. Dr. Gökçe Tunç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’un ‘‘Game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Based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Learning – Financial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Literacy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Project’’ adlı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Erasmus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+ projesi 2022 yılının </w:t>
                      </w:r>
                      <w:proofErr w:type="gram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Şubat</w:t>
                      </w:r>
                      <w:proofErr w:type="gram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ayında tamamlandı. </w:t>
                      </w:r>
                    </w:p>
                    <w:p w14:paraId="74917B7D" w14:textId="0C3B6BD1" w:rsidR="005862C4" w:rsidRPr="005D2036" w:rsidRDefault="005862C4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EA3D8B6" w14:textId="173FD8E0" w:rsidR="005862C4" w:rsidRDefault="005862C4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Dr. Öğretim Üyesi Ceyda </w:t>
                      </w:r>
                      <w:proofErr w:type="spellStart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Ovacı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’nın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2021 yılının Ekim ayında başlayan</w:t>
                      </w:r>
                      <w:r w:rsidR="00B3783E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‘‘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İnovasyonda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İnsan: İnovasyon Yönetiminde İnsan – Strateji Tabanlı Bütünleşik Yetkinlik Yönetim Modülü Geliştirme Projesi’’ adlı </w:t>
                      </w:r>
                      <w:proofErr w:type="spellStart"/>
                      <w:r w:rsidR="00B3783E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Tübitak</w:t>
                      </w:r>
                      <w:proofErr w:type="spellEnd"/>
                      <w:r w:rsidR="00B3783E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3501 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projesi dev</w:t>
                      </w:r>
                      <w:r w:rsidR="00B3783E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am etmektedir.</w:t>
                      </w:r>
                    </w:p>
                    <w:p w14:paraId="076FBAC2" w14:textId="77777777" w:rsidR="005D2036" w:rsidRPr="005D2036" w:rsidRDefault="005D2036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CF49529" w14:textId="73F1E502" w:rsidR="00AF5BD0" w:rsidRDefault="005D2036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Dr. Öğretim Üyesi, Canan Koçer Durmaz’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ın </w:t>
                      </w:r>
                      <w:r w:rsidR="00CC3778"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OKSEM İnsan Kaynakları Yönetimi Sertifika Programı kapsamında</w:t>
                      </w:r>
                      <w:r w:rsidR="00CC3778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2022 yılı itibariyle Torun </w:t>
                      </w:r>
                      <w:proofErr w:type="spellStart"/>
                      <w:proofErr w:type="gramStart"/>
                      <w:r w:rsidR="00CC3778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A.Ş’ye</w:t>
                      </w:r>
                      <w:proofErr w:type="spellEnd"/>
                      <w:proofErr w:type="gramEnd"/>
                      <w:r w:rsidR="00CC3778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2 modülün sunumu gerçekleştiril</w:t>
                      </w:r>
                      <w:r w:rsidR="00295AA7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di.</w:t>
                      </w:r>
                    </w:p>
                    <w:p w14:paraId="4A3B762E" w14:textId="77777777" w:rsidR="005D2036" w:rsidRPr="005D2036" w:rsidRDefault="005D2036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616E30F" w14:textId="0B15F9A4" w:rsidR="00CF5D68" w:rsidRPr="00B23146" w:rsidRDefault="00CF5D68" w:rsidP="00CF5D6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Dr. Öğretim Üyesi </w:t>
                      </w:r>
                      <w:proofErr w:type="spellStart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Beynaz</w:t>
                      </w:r>
                      <w:proofErr w:type="spellEnd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Uysal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’ın OKSEM İnsan Kaynakları Yönetimi Sertifika Programı kapsamında 2022 yılı itibariyle İstanbul İl Sağlık Müdürlüğü </w:t>
                      </w:r>
                      <w:r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personeline verdiği eğitimin içerik ve eğitimci planlamaları yapılmış, bu program dahilinde 2 modülün sunumu gerçekleştiril</w:t>
                      </w:r>
                      <w:r w:rsidR="00295AA7"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di.</w:t>
                      </w:r>
                    </w:p>
                    <w:p w14:paraId="3735EC83" w14:textId="77777777" w:rsidR="00CF5D68" w:rsidRPr="00B23146" w:rsidRDefault="00CF5D68" w:rsidP="00CF5D6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D03B314" w14:textId="5C63E98B" w:rsidR="00AF5BD0" w:rsidRPr="00B23146" w:rsidRDefault="00CF5D68" w:rsidP="00CF5D6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B2314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Dr. Öğretim Üyesi </w:t>
                      </w:r>
                      <w:proofErr w:type="spellStart"/>
                      <w:r w:rsidRPr="00B2314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Beynaz</w:t>
                      </w:r>
                      <w:proofErr w:type="spellEnd"/>
                      <w:r w:rsidRPr="00B2314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Uysal</w:t>
                      </w:r>
                      <w:r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’ın OKSEM İnovasyon Yönetimi ve Liderlik Sertifika Programı kapsamında 2022 yılı itibariyle Torun </w:t>
                      </w:r>
                      <w:proofErr w:type="spellStart"/>
                      <w:r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A.Ş.’ye</w:t>
                      </w:r>
                      <w:proofErr w:type="spellEnd"/>
                      <w:r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1 modülün sunumu gerçekleştiril</w:t>
                      </w:r>
                      <w:r w:rsidR="00295AA7" w:rsidRPr="00B2314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di.</w:t>
                      </w:r>
                    </w:p>
                    <w:p w14:paraId="000358A9" w14:textId="77777777" w:rsidR="00B23146" w:rsidRDefault="00B23146" w:rsidP="00CF5D6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84C702E" w14:textId="0915EBFD" w:rsidR="008D2743" w:rsidRPr="00B23146" w:rsidRDefault="008D2743" w:rsidP="00D92DE5">
                      <w:pPr>
                        <w:rPr>
                          <w:rFonts w:ascii="Cambria" w:hAnsi="Cambria" w:cs="Calibri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</w:pPr>
                    </w:p>
                    <w:p w14:paraId="70D8505C" w14:textId="358FBC8E" w:rsidR="005216F8" w:rsidRPr="005D2036" w:rsidRDefault="005216F8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723936C" w14:textId="7ADB3819" w:rsidR="00FB5FA3" w:rsidRDefault="00FB5FA3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4787A4A" w14:textId="1326F154" w:rsidR="00CF5D68" w:rsidRPr="005D2036" w:rsidRDefault="00CF5D68" w:rsidP="00D92DE5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4F1EDCE" w14:textId="103CCE3B" w:rsidR="00A046A0" w:rsidRPr="005D2036" w:rsidRDefault="00A046A0" w:rsidP="00CF5D6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1A3AAC6" w14:textId="6EDB30EA" w:rsidR="00A046A0" w:rsidRPr="005D2036" w:rsidRDefault="00A046A0" w:rsidP="00CF5D68">
                      <w:pPr>
                        <w:rPr>
                          <w:color w:val="262626" w:themeColor="text1" w:themeTint="D9"/>
                          <w:sz w:val="15"/>
                          <w:szCs w:val="15"/>
                        </w:rPr>
                      </w:pPr>
                    </w:p>
                    <w:p w14:paraId="5804CCF3" w14:textId="77777777" w:rsidR="00CF5D68" w:rsidRPr="005D2036" w:rsidRDefault="00CF5D68" w:rsidP="00D92DE5">
                      <w:pPr>
                        <w:rPr>
                          <w:color w:val="262626" w:themeColor="text1" w:themeTint="D9"/>
                          <w:sz w:val="18"/>
                          <w:szCs w:val="18"/>
                        </w:rPr>
                      </w:pPr>
                    </w:p>
                    <w:p w14:paraId="356D5937" w14:textId="77777777" w:rsidR="00B3783E" w:rsidRPr="005D2036" w:rsidRDefault="00B3783E" w:rsidP="00D92DE5">
                      <w:pPr>
                        <w:rPr>
                          <w:color w:val="262626" w:themeColor="text1" w:themeTint="D9"/>
                          <w:sz w:val="18"/>
                          <w:szCs w:val="18"/>
                        </w:rPr>
                      </w:pPr>
                    </w:p>
                    <w:p w14:paraId="78E8F84E" w14:textId="77777777" w:rsidR="00C97193" w:rsidRPr="005D2036" w:rsidRDefault="00C97193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  <w:p w14:paraId="1531BEF6" w14:textId="10596932" w:rsidR="008C2486" w:rsidRPr="005D2036" w:rsidRDefault="008C248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7656" w:rsidRPr="00120A6F">
        <w:rPr>
          <w:i/>
          <w:noProof/>
          <w:color w:val="77697A" w:themeColor="accent6" w:themeShade="BF"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C6409C6" wp14:editId="7A7285DD">
                <wp:simplePos x="0" y="0"/>
                <wp:positionH relativeFrom="page">
                  <wp:posOffset>499745</wp:posOffset>
                </wp:positionH>
                <wp:positionV relativeFrom="page">
                  <wp:posOffset>588645</wp:posOffset>
                </wp:positionV>
                <wp:extent cx="6817360" cy="824230"/>
                <wp:effectExtent l="0" t="0" r="2540" b="0"/>
                <wp:wrapThrough wrapText="bothSides">
                  <wp:wrapPolygon edited="0">
                    <wp:start x="0" y="0"/>
                    <wp:lineTo x="0" y="20968"/>
                    <wp:lineTo x="21548" y="20968"/>
                    <wp:lineTo x="21548" y="0"/>
                    <wp:lineTo x="0" y="0"/>
                  </wp:wrapPolygon>
                </wp:wrapThrough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7360" cy="8242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015D4" w14:textId="73C087DE" w:rsidR="00D36493" w:rsidRPr="00986010" w:rsidRDefault="00D36493" w:rsidP="00A333E3">
                            <w:pPr>
                              <w:pStyle w:val="Balk1"/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</w:pP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Bölümümüz Ö</w:t>
                            </w:r>
                            <w:r w:rsidR="00C83E70" w:rsidRPr="0098601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ğ</w:t>
                            </w: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ret</w:t>
                            </w:r>
                            <w:r w:rsidR="00C83E70" w:rsidRPr="0098601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m Üyeler</w:t>
                            </w:r>
                            <w:r w:rsidR="00C83E70" w:rsidRPr="0098601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n</w:t>
                            </w:r>
                            <w:r w:rsidR="00C83E70" w:rsidRPr="0098601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n Akademik Etk</w:t>
                            </w:r>
                            <w:r w:rsidR="00C83E70" w:rsidRPr="0098601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nl</w:t>
                            </w:r>
                            <w:r w:rsidR="00C83E70" w:rsidRPr="0098601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kler</w:t>
                            </w:r>
                            <w:r w:rsidR="00C83E70" w:rsidRPr="0098601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 xml:space="preserve"> ve Çalı</w:t>
                            </w:r>
                            <w:r w:rsidR="00C83E70" w:rsidRPr="0098601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ş</w:t>
                            </w: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maları</w:t>
                            </w:r>
                          </w:p>
                          <w:p w14:paraId="0CA37989" w14:textId="20175A8F" w:rsidR="00D36493" w:rsidRDefault="00D36493" w:rsidP="00502701"/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409C6" id="Rectangle 39" o:spid="_x0000_s1059" style="position:absolute;margin-left:39.35pt;margin-top:46.35pt;width:536.8pt;height:64.9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" fillcolor="#dce0dd [1943]" stroked="f" strokeweight="1.5pt">
                <v:textbox inset=",7.2pt,,7.2pt">
                  <w:txbxContent>
                    <w:p w14:paraId="1F5015D4" w14:textId="73C087DE" w:rsidR="00D36493" w:rsidRPr="00986010" w:rsidRDefault="00D36493" w:rsidP="00A333E3">
                      <w:pPr>
                        <w:pStyle w:val="Balk1"/>
                        <w:rPr>
                          <w:rFonts w:ascii="Cambria" w:hAnsi="Cambria"/>
                          <w:color w:val="262626" w:themeColor="text1" w:themeTint="D9"/>
                        </w:rPr>
                      </w:pPr>
                      <w:r w:rsidRPr="00986010">
                        <w:rPr>
                          <w:rFonts w:ascii="Cambria" w:hAnsi="Cambria"/>
                          <w:color w:val="262626" w:themeColor="text1" w:themeTint="D9"/>
                        </w:rPr>
                        <w:t>Bölümümüz Ö</w:t>
                      </w:r>
                      <w:r w:rsidR="00C83E70" w:rsidRPr="0098601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ğ</w:t>
                      </w:r>
                      <w:r w:rsidRPr="00986010">
                        <w:rPr>
                          <w:rFonts w:ascii="Cambria" w:hAnsi="Cambria"/>
                          <w:color w:val="262626" w:themeColor="text1" w:themeTint="D9"/>
                        </w:rPr>
                        <w:t>ret</w:t>
                      </w:r>
                      <w:r w:rsidR="00C83E70" w:rsidRPr="0098601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Pr="00986010">
                        <w:rPr>
                          <w:rFonts w:ascii="Cambria" w:hAnsi="Cambria"/>
                          <w:color w:val="262626" w:themeColor="text1" w:themeTint="D9"/>
                        </w:rPr>
                        <w:t>m Üyeler</w:t>
                      </w:r>
                      <w:r w:rsidR="00C83E70" w:rsidRPr="0098601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Pr="00986010">
                        <w:rPr>
                          <w:rFonts w:ascii="Cambria" w:hAnsi="Cambria"/>
                          <w:color w:val="262626" w:themeColor="text1" w:themeTint="D9"/>
                        </w:rPr>
                        <w:t>n</w:t>
                      </w:r>
                      <w:r w:rsidR="00C83E70" w:rsidRPr="0098601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Pr="00986010">
                        <w:rPr>
                          <w:rFonts w:ascii="Cambria" w:hAnsi="Cambria"/>
                          <w:color w:val="262626" w:themeColor="text1" w:themeTint="D9"/>
                        </w:rPr>
                        <w:t>n Akademik Etk</w:t>
                      </w:r>
                      <w:r w:rsidR="00C83E70" w:rsidRPr="0098601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Pr="00986010">
                        <w:rPr>
                          <w:rFonts w:ascii="Cambria" w:hAnsi="Cambria"/>
                          <w:color w:val="262626" w:themeColor="text1" w:themeTint="D9"/>
                        </w:rPr>
                        <w:t>nl</w:t>
                      </w:r>
                      <w:r w:rsidR="00C83E70" w:rsidRPr="0098601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Pr="00986010">
                        <w:rPr>
                          <w:rFonts w:ascii="Cambria" w:hAnsi="Cambria"/>
                          <w:color w:val="262626" w:themeColor="text1" w:themeTint="D9"/>
                        </w:rPr>
                        <w:t>kler</w:t>
                      </w:r>
                      <w:r w:rsidR="00C83E70" w:rsidRPr="0098601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Pr="00986010">
                        <w:rPr>
                          <w:rFonts w:ascii="Cambria" w:hAnsi="Cambria"/>
                          <w:color w:val="262626" w:themeColor="text1" w:themeTint="D9"/>
                        </w:rPr>
                        <w:t xml:space="preserve"> ve Çalı</w:t>
                      </w:r>
                      <w:r w:rsidR="00C83E70" w:rsidRPr="0098601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ş</w:t>
                      </w:r>
                      <w:r w:rsidRPr="00986010">
                        <w:rPr>
                          <w:rFonts w:ascii="Cambria" w:hAnsi="Cambria"/>
                          <w:color w:val="262626" w:themeColor="text1" w:themeTint="D9"/>
                        </w:rPr>
                        <w:t>maları</w:t>
                      </w:r>
                    </w:p>
                    <w:p w14:paraId="0CA37989" w14:textId="20175A8F" w:rsidR="00D36493" w:rsidRDefault="00D36493" w:rsidP="00502701"/>
                  </w:txbxContent>
                </v:textbox>
                <w10:wrap type="through" anchorx="page" anchory="page"/>
              </v:rect>
            </w:pict>
          </mc:Fallback>
        </mc:AlternateContent>
      </w:r>
      <w:r w:rsidR="00EF40C0" w:rsidRPr="000B698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F66CA85" wp14:editId="620E7BF4">
                <wp:simplePos x="0" y="0"/>
                <wp:positionH relativeFrom="page">
                  <wp:posOffset>2611120</wp:posOffset>
                </wp:positionH>
                <wp:positionV relativeFrom="page">
                  <wp:posOffset>1725930</wp:posOffset>
                </wp:positionV>
                <wp:extent cx="0" cy="3429000"/>
                <wp:effectExtent l="25400" t="0" r="25400" b="0"/>
                <wp:wrapTight wrapText="bothSides">
                  <wp:wrapPolygon edited="0">
                    <wp:start x="-1" y="0"/>
                    <wp:lineTo x="-1" y="21440"/>
                    <wp:lineTo x="-1" y="21440"/>
                    <wp:lineTo x="-1" y="0"/>
                    <wp:lineTo x="-1" y="0"/>
                  </wp:wrapPolygon>
                </wp:wrapTight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9A7FE2" id="Straight Connector 35" o:spid="_x0000_s1026" style="position:absolute;z-index:2516710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5.6pt,135.9pt" to="205.6pt,40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" strokecolor="#5080aa [3204]" strokeweight=".25pt">
                <w10:wrap type="tight" anchorx="page" anchory="page"/>
              </v:line>
            </w:pict>
          </mc:Fallback>
        </mc:AlternateContent>
      </w:r>
      <w:r w:rsidR="00470319" w:rsidRPr="002B35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4EF022C" wp14:editId="29BC9746">
                <wp:simplePos x="0" y="0"/>
                <wp:positionH relativeFrom="page">
                  <wp:posOffset>5029200</wp:posOffset>
                </wp:positionH>
                <wp:positionV relativeFrom="page">
                  <wp:posOffset>4302125</wp:posOffset>
                </wp:positionV>
                <wp:extent cx="0" cy="5153660"/>
                <wp:effectExtent l="25400" t="0" r="25400" b="2540"/>
                <wp:wrapTight wrapText="bothSides">
                  <wp:wrapPolygon edited="0">
                    <wp:start x="-1" y="0"/>
                    <wp:lineTo x="-1" y="21504"/>
                    <wp:lineTo x="-1" y="21504"/>
                    <wp:lineTo x="-1" y="0"/>
                    <wp:lineTo x="-1" y="0"/>
                  </wp:wrapPolygon>
                </wp:wrapTight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5366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9BC8D2" id="Straight Connector 27" o:spid="_x0000_s1026" style="position:absolute;z-index:2516669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6pt,338.75pt" to="396pt,74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" strokecolor="#5080aa [3204]" strokeweight=".25pt">
                <w10:wrap type="tight" anchorx="page" anchory="page"/>
              </v:line>
            </w:pict>
          </mc:Fallback>
        </mc:AlternateContent>
      </w:r>
      <w:r w:rsidR="00E33428">
        <w:br w:type="page"/>
      </w:r>
    </w:p>
    <w:p w14:paraId="5E2FD53B" w14:textId="6186C99D" w:rsidR="005216F8" w:rsidRDefault="004268D8">
      <w:pPr>
        <w:rPr>
          <w:bCs/>
          <w:iCs/>
          <w:color w:val="262626" w:themeColor="text1" w:themeTint="D9"/>
          <w:sz w:val="26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A44358A" wp14:editId="739E38BC">
                <wp:simplePos x="0" y="0"/>
                <wp:positionH relativeFrom="column">
                  <wp:posOffset>0</wp:posOffset>
                </wp:positionH>
                <wp:positionV relativeFrom="paragraph">
                  <wp:posOffset>-2471</wp:posOffset>
                </wp:positionV>
                <wp:extent cx="2088515" cy="6542902"/>
                <wp:effectExtent l="0" t="0" r="0" b="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65429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C144C7" w14:textId="77777777" w:rsidR="008D2743" w:rsidRPr="00A0386F" w:rsidRDefault="008D2743" w:rsidP="008D2743">
                            <w:pP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A0386F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8"/>
                                <w:szCs w:val="28"/>
                              </w:rPr>
                              <w:t>Makaleler</w:t>
                            </w:r>
                          </w:p>
                          <w:p w14:paraId="7F785C88" w14:textId="77777777" w:rsidR="008D2743" w:rsidRPr="005D2036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Saatci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E. &amp; </w:t>
                            </w:r>
                            <w:proofErr w:type="spellStart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Ovaci</w:t>
                            </w:r>
                            <w:proofErr w:type="spellEnd"/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 C.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(2022). Ready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not here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comes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digitalization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Assesment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workforce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readiness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change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perception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5D2036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Istanbul</w:t>
                            </w:r>
                            <w:proofErr w:type="spellEnd"/>
                            <w:r w:rsidRPr="005D2036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Business </w:t>
                            </w:r>
                            <w:proofErr w:type="spellStart"/>
                            <w:r w:rsidRPr="005D2036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Research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51(2), 607-626.</w:t>
                            </w:r>
                          </w:p>
                          <w:p w14:paraId="4782D03B" w14:textId="77777777" w:rsidR="008D2743" w:rsidRPr="005D2036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</w:pPr>
                          </w:p>
                          <w:p w14:paraId="007B46F9" w14:textId="77777777" w:rsidR="008D2743" w:rsidRPr="005D2036" w:rsidRDefault="008D2743" w:rsidP="008D2743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</w:pP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Mironiuc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, M., Huian, M.C., </w:t>
                            </w: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Taran, A.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,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Curea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, M. (2022). Financial market reaction to R&amp;D volatility in the pharmaceutical industry. A multi-country study, </w:t>
                            </w:r>
                            <w:r w:rsidRPr="005D2036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Journal of Business Economics and Management.</w:t>
                            </w:r>
                          </w:p>
                          <w:p w14:paraId="145E6247" w14:textId="77777777" w:rsidR="008D2743" w:rsidRPr="006C3B05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</w:pPr>
                          </w:p>
                          <w:p w14:paraId="03ECEA88" w14:textId="77777777" w:rsidR="008D2743" w:rsidRPr="005D2036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Zahid, A., </w:t>
                            </w:r>
                            <w:r w:rsidRPr="005D2036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Taran, A</w:t>
                            </w:r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., Khan, K.M., </w:t>
                            </w:r>
                            <w:proofErr w:type="spellStart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Chersan</w:t>
                            </w:r>
                            <w:proofErr w:type="spellEnd"/>
                            <w:r w:rsidRPr="005D2036"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 xml:space="preserve">, I.C. (2022). ESG, Dividend Payout Policy and the Moderating role of Audit Quality: Empirical evidence from Western Europe, </w:t>
                            </w:r>
                            <w:r w:rsidRPr="005D2036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lang w:val="en-GB" w:eastAsia="ro-RO"/>
                              </w:rPr>
                              <w:t>Borsa Istanbul Review.</w:t>
                            </w:r>
                          </w:p>
                          <w:p w14:paraId="148F25EB" w14:textId="77777777" w:rsidR="008D2743" w:rsidRPr="008D2743" w:rsidRDefault="008D2743" w:rsidP="005D2036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6B93857A" w14:textId="7170EF09" w:rsidR="005D2036" w:rsidRPr="00CF5D68" w:rsidRDefault="005D2036" w:rsidP="005D2036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F5D68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Tavman</w:t>
                            </w:r>
                            <w:proofErr w:type="spellEnd"/>
                            <w:r w:rsidRPr="00CF5D68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 E. B.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(2021).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Shelby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D.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Hunt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: Pazarlama Bilimine Katkıları. </w:t>
                            </w:r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Güncel Pazarlama Yaklaşımları ve Araştırmaları Dergisi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 </w:t>
                            </w:r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2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(1), 26-40.</w:t>
                            </w:r>
                          </w:p>
                          <w:p w14:paraId="15748BBD" w14:textId="77777777" w:rsidR="005D2036" w:rsidRPr="00CF5D68" w:rsidRDefault="005D2036" w:rsidP="005D2036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F5D68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33219339" w14:textId="0319FFAF" w:rsidR="005D2036" w:rsidRDefault="005D2036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proofErr w:type="spellStart"/>
                            <w:r w:rsidRPr="00CF5D68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Tavman</w:t>
                            </w:r>
                            <w:proofErr w:type="spellEnd"/>
                            <w:r w:rsidRPr="00CF5D68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 E. B.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 &amp; Soyak, S. (2021). Geçmişten Günümüze Pazarlama Sistemi Düşünce Okulu. </w:t>
                            </w:r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Yönetim ve Ekonomi Araştırmaları Dergisi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 </w:t>
                            </w:r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19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(4), 157-170.</w:t>
                            </w:r>
                          </w:p>
                          <w:p w14:paraId="177285F0" w14:textId="1F8905DC" w:rsidR="004268D8" w:rsidRDefault="004268D8" w:rsidP="005D2036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68DF60C6" w14:textId="77777777" w:rsidR="004268D8" w:rsidRPr="00CF5D68" w:rsidRDefault="004268D8" w:rsidP="004268D8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Sağlam, M., &amp; </w:t>
                            </w:r>
                            <w:proofErr w:type="spellStart"/>
                            <w:r w:rsidRPr="00CF5D68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Tavman</w:t>
                            </w:r>
                            <w:proofErr w:type="spellEnd"/>
                            <w:r w:rsidRPr="00CF5D68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 E. B.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(2021).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moderator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role of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perceived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susceptibility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and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severity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relationship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perceived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threat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anxiety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and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impulsive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buying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Covid-19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period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. </w:t>
                            </w:r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Business &amp; Management </w:t>
                            </w:r>
                            <w:proofErr w:type="spellStart"/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Studies</w:t>
                            </w:r>
                            <w:proofErr w:type="spellEnd"/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: An International </w:t>
                            </w:r>
                            <w:proofErr w:type="spellStart"/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Journal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 </w:t>
                            </w:r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9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(2), 673-693.</w:t>
                            </w:r>
                          </w:p>
                          <w:p w14:paraId="66B27FD8" w14:textId="77777777" w:rsidR="004268D8" w:rsidRPr="00CF5D68" w:rsidRDefault="004268D8" w:rsidP="005D2036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A19C913" w14:textId="77777777" w:rsidR="005D2036" w:rsidRPr="00CF5D68" w:rsidRDefault="005D2036" w:rsidP="005D2036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2FC8E3D2" w14:textId="77777777" w:rsidR="005D2036" w:rsidRPr="00CF5D68" w:rsidRDefault="005D2036" w:rsidP="005D2036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7EEF320D" w14:textId="77777777" w:rsidR="005D2036" w:rsidRPr="00D92DE5" w:rsidRDefault="005D2036" w:rsidP="005D2036">
                            <w:pPr>
                              <w:rPr>
                                <w:rFonts w:ascii="Cambria" w:hAnsi="Cambria" w:cs="Calibri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14:paraId="7DCB0B36" w14:textId="77777777" w:rsidR="005216F8" w:rsidRPr="008C2486" w:rsidRDefault="005216F8" w:rsidP="005216F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4358A" id="Metin Kutusu 8" o:spid="_x0000_s1060" type="#_x0000_t202" style="position:absolute;margin-left:0;margin-top:-.2pt;width:164.45pt;height:515.2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" fillcolor="white [3201]" stroked="f" strokeweight=".5pt">
                <v:textbox>
                  <w:txbxContent>
                    <w:p w14:paraId="46C144C7" w14:textId="77777777" w:rsidR="008D2743" w:rsidRPr="00A0386F" w:rsidRDefault="008D2743" w:rsidP="008D2743">
                      <w:pP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A0386F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28"/>
                          <w:szCs w:val="28"/>
                        </w:rPr>
                        <w:t>Makaleler</w:t>
                      </w:r>
                    </w:p>
                    <w:p w14:paraId="7F785C88" w14:textId="77777777" w:rsidR="008D2743" w:rsidRPr="005D2036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Saatci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E. &amp; </w:t>
                      </w:r>
                      <w:proofErr w:type="spellStart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Ovaci</w:t>
                      </w:r>
                      <w:proofErr w:type="spellEnd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 C.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(2022). Ready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not here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comes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digitalization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Assesment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workforce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readiness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change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perception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5D2036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Istanbul</w:t>
                      </w:r>
                      <w:proofErr w:type="spellEnd"/>
                      <w:r w:rsidRPr="005D2036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 Business </w:t>
                      </w:r>
                      <w:proofErr w:type="spellStart"/>
                      <w:r w:rsidRPr="005D2036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Research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51(2), 607-626.</w:t>
                      </w:r>
                    </w:p>
                    <w:p w14:paraId="4782D03B" w14:textId="77777777" w:rsidR="008D2743" w:rsidRPr="005D2036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</w:pPr>
                    </w:p>
                    <w:p w14:paraId="007B46F9" w14:textId="77777777" w:rsidR="008D2743" w:rsidRPr="005D2036" w:rsidRDefault="008D2743" w:rsidP="008D2743">
                      <w:pPr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</w:pP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Mironiuc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, M.,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Huian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, M.C., </w:t>
                      </w:r>
                      <w:proofErr w:type="spellStart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Taran</w:t>
                      </w:r>
                      <w:proofErr w:type="spellEnd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, A.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,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Curea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, M. (2022). Financial market reaction to R&amp;D volatility in the pharmaceutical industry. A multi-country study, </w:t>
                      </w:r>
                      <w:r w:rsidRPr="005D2036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Journal of Business Economics and Management.</w:t>
                      </w:r>
                    </w:p>
                    <w:p w14:paraId="145E6247" w14:textId="77777777" w:rsidR="008D2743" w:rsidRPr="006C3B05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</w:pPr>
                    </w:p>
                    <w:p w14:paraId="03ECEA88" w14:textId="77777777" w:rsidR="008D2743" w:rsidRPr="005D2036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Zahid, A., </w:t>
                      </w:r>
                      <w:proofErr w:type="spellStart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Taran</w:t>
                      </w:r>
                      <w:proofErr w:type="spellEnd"/>
                      <w:r w:rsidRPr="005D2036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, A</w:t>
                      </w:r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., Khan, K.M.,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Chersan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, I.C. (2022). ESG, Dividend </w:t>
                      </w:r>
                      <w:proofErr w:type="spellStart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Payout</w:t>
                      </w:r>
                      <w:proofErr w:type="spellEnd"/>
                      <w:r w:rsidRPr="005D2036">
                        <w:rPr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 Policy and the Moderating role of Audit Quality: Empirical evidence from Western Europe, </w:t>
                      </w:r>
                      <w:proofErr w:type="spellStart"/>
                      <w:r w:rsidRPr="005D2036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>Borsa</w:t>
                      </w:r>
                      <w:proofErr w:type="spellEnd"/>
                      <w:r w:rsidRPr="005D2036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lang w:val="en-GB" w:eastAsia="ro-RO"/>
                        </w:rPr>
                        <w:t xml:space="preserve"> Istanbul Review.</w:t>
                      </w:r>
                    </w:p>
                    <w:p w14:paraId="148F25EB" w14:textId="77777777" w:rsidR="008D2743" w:rsidRPr="008D2743" w:rsidRDefault="008D2743" w:rsidP="005D2036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6B93857A" w14:textId="7170EF09" w:rsidR="005D2036" w:rsidRPr="00CF5D68" w:rsidRDefault="005D2036" w:rsidP="005D2036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CF5D68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Tavman</w:t>
                      </w:r>
                      <w:proofErr w:type="spellEnd"/>
                      <w:r w:rsidRPr="00CF5D68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 E. B.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(2021).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Shelby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D.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Hunt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: Pazarlama Bilimine Katkıları. </w:t>
                      </w:r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Güncel Pazarlama Yaklaşımları ve Araştırmaları Dergisi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 </w:t>
                      </w:r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2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(1), 26-40.</w:t>
                      </w:r>
                    </w:p>
                    <w:p w14:paraId="15748BBD" w14:textId="77777777" w:rsidR="005D2036" w:rsidRPr="00CF5D68" w:rsidRDefault="005D2036" w:rsidP="005D2036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F5D68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 </w:t>
                      </w:r>
                    </w:p>
                    <w:p w14:paraId="33219339" w14:textId="0319FFAF" w:rsidR="005D2036" w:rsidRDefault="005D2036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  <w:proofErr w:type="spellStart"/>
                      <w:r w:rsidRPr="00CF5D68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Tavman</w:t>
                      </w:r>
                      <w:proofErr w:type="spellEnd"/>
                      <w:r w:rsidRPr="00CF5D68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 E. B.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 &amp; Soyak, S. (2021). Geçmişten Günümüze Pazarlama Sistemi Düşünce Okulu. </w:t>
                      </w:r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Yönetim ve Ekonomi Araştırmaları Dergisi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 </w:t>
                      </w:r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19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(4), 157-170.</w:t>
                      </w:r>
                    </w:p>
                    <w:p w14:paraId="177285F0" w14:textId="1F8905DC" w:rsidR="004268D8" w:rsidRDefault="004268D8" w:rsidP="005D2036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68DF60C6" w14:textId="77777777" w:rsidR="004268D8" w:rsidRPr="00CF5D68" w:rsidRDefault="004268D8" w:rsidP="004268D8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Sağlam, M., &amp; </w:t>
                      </w:r>
                      <w:proofErr w:type="spellStart"/>
                      <w:r w:rsidRPr="00CF5D68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Tavman</w:t>
                      </w:r>
                      <w:proofErr w:type="spellEnd"/>
                      <w:r w:rsidRPr="00CF5D68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 E. B.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(2021).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moderator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role of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perceived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susceptibility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and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severity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relationship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perceived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threat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anxiety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and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impulsive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buying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in Covid-19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period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. </w:t>
                      </w:r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Business &amp; Management </w:t>
                      </w:r>
                      <w:proofErr w:type="spellStart"/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Studies</w:t>
                      </w:r>
                      <w:proofErr w:type="spellEnd"/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: An International </w:t>
                      </w:r>
                      <w:proofErr w:type="spellStart"/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Journal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 </w:t>
                      </w:r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9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(2), 673-693.</w:t>
                      </w:r>
                    </w:p>
                    <w:p w14:paraId="66B27FD8" w14:textId="77777777" w:rsidR="004268D8" w:rsidRPr="00CF5D68" w:rsidRDefault="004268D8" w:rsidP="005D2036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A19C913" w14:textId="77777777" w:rsidR="005D2036" w:rsidRPr="00CF5D68" w:rsidRDefault="005D2036" w:rsidP="005D2036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</w:rPr>
                        <w:t> </w:t>
                      </w:r>
                    </w:p>
                    <w:p w14:paraId="2FC8E3D2" w14:textId="77777777" w:rsidR="005D2036" w:rsidRPr="00CF5D68" w:rsidRDefault="005D2036" w:rsidP="005D2036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</w:p>
                    <w:p w14:paraId="7EEF320D" w14:textId="77777777" w:rsidR="005D2036" w:rsidRPr="00D92DE5" w:rsidRDefault="005D2036" w:rsidP="005D2036">
                      <w:pPr>
                        <w:rPr>
                          <w:rFonts w:ascii="Cambria" w:hAnsi="Cambria" w:cs="Calibri"/>
                          <w:i/>
                          <w:iCs/>
                          <w:sz w:val="36"/>
                          <w:szCs w:val="36"/>
                        </w:rPr>
                      </w:pPr>
                    </w:p>
                    <w:p w14:paraId="7DCB0B36" w14:textId="77777777" w:rsidR="005216F8" w:rsidRPr="008C2486" w:rsidRDefault="005216F8" w:rsidP="005216F8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27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25C013B" wp14:editId="1D47CB10">
                <wp:simplePos x="0" y="0"/>
                <wp:positionH relativeFrom="column">
                  <wp:posOffset>4788243</wp:posOffset>
                </wp:positionH>
                <wp:positionV relativeFrom="paragraph">
                  <wp:posOffset>-21005</wp:posOffset>
                </wp:positionV>
                <wp:extent cx="2087880" cy="6697362"/>
                <wp:effectExtent l="0" t="0" r="0" b="0"/>
                <wp:wrapNone/>
                <wp:docPr id="26" name="Metin Kutus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6697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E462B2" w14:textId="77777777" w:rsidR="008D2743" w:rsidRPr="00AE6A1E" w:rsidRDefault="008D2743" w:rsidP="008D2743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E6A1E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AE6A1E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 T.,</w:t>
                            </w:r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&amp; Atasoy, F. (2021). An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empirical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investigation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relationship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between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Bitcoin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developed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developing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country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stock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markets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AE6A1E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Pr="00AE6A1E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Accounting, Finance </w:t>
                            </w:r>
                            <w:proofErr w:type="spellStart"/>
                            <w:r w:rsidRPr="00AE6A1E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AE6A1E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Auditing </w:t>
                            </w:r>
                            <w:proofErr w:type="spellStart"/>
                            <w:r w:rsidRPr="00AE6A1E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Studies</w:t>
                            </w:r>
                            <w:proofErr w:type="spellEnd"/>
                            <w:r w:rsidRPr="00AE6A1E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</w:t>
                            </w:r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7(3), 104-120.</w:t>
                            </w:r>
                          </w:p>
                          <w:p w14:paraId="57772166" w14:textId="77777777" w:rsidR="00FB5FA3" w:rsidRDefault="00FB5FA3" w:rsidP="00AE6A1E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71D988D" w14:textId="10491BED" w:rsidR="00AE6A1E" w:rsidRPr="00A0386F" w:rsidRDefault="00AE6A1E" w:rsidP="00AE6A1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 T.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(2021). Mali Müşavir Adaylarının Finansal Okuryazarlık Tutum ve Davranışlarıyla İlgili Bir İnceleme. </w:t>
                            </w:r>
                            <w:r w:rsidRPr="00A0386F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Muhasebe ve Denetime Bakış,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20(62), 223-244.</w:t>
                            </w:r>
                          </w:p>
                          <w:p w14:paraId="1E44F953" w14:textId="77777777" w:rsidR="00AE6A1E" w:rsidRPr="00A0386F" w:rsidRDefault="00AE6A1E" w:rsidP="00AE6A1E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7A77178" w14:textId="69AFF488" w:rsidR="00AE6A1E" w:rsidRPr="00A0386F" w:rsidRDefault="00AE6A1E" w:rsidP="00AE6A1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 T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., &amp; </w:t>
                            </w:r>
                            <w:proofErr w:type="spellStart"/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Bektur</w:t>
                            </w:r>
                            <w:proofErr w:type="spellEnd"/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Ç. (2021). Korku endeksi (VIX) ile kredi temerrüt swap (CDS), dolar kuru, euro kuru, BIST 100 ve altın arasındaki ilişkinin değerlendirilmesi: Türkiye örneği. </w:t>
                            </w:r>
                            <w:r w:rsidRPr="00A0386F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TESAM Akademi Dergisi,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8(2), 555-571.</w:t>
                            </w:r>
                          </w:p>
                          <w:p w14:paraId="7DB8DD56" w14:textId="77777777" w:rsidR="00AE6A1E" w:rsidRPr="00A0386F" w:rsidRDefault="00AE6A1E" w:rsidP="00AE6A1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81016CB" w14:textId="77777777" w:rsidR="00AE6A1E" w:rsidRPr="00A0386F" w:rsidRDefault="00AE6A1E" w:rsidP="00AE6A1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Gazel, S., &amp; </w:t>
                            </w:r>
                            <w:proofErr w:type="spellStart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Münyas</w:t>
                            </w:r>
                            <w:proofErr w:type="spellEnd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 T.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(2021). Gayrimenkul Yatırım Ortaklığı Endeksinin Çeşitli Endekslerle İlişkisi: </w:t>
                            </w:r>
                            <w:proofErr w:type="spellStart"/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Bist</w:t>
                            </w:r>
                            <w:proofErr w:type="spellEnd"/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Üzerine Bir Uygulama. </w:t>
                            </w:r>
                            <w:r w:rsidRPr="00A0386F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Trakya Üniversitesi Sosyal Bilimler Dergisi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5C47289C" w14:textId="77777777" w:rsidR="00AE6A1E" w:rsidRPr="00A0386F" w:rsidRDefault="00AE6A1E" w:rsidP="00AE6A1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30EDD1B9" w14:textId="30B901A3" w:rsidR="00AE6A1E" w:rsidRPr="00A0386F" w:rsidRDefault="00AE6A1E" w:rsidP="00AE6A1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A0386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 T.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(2021). Petrol Fiyatlarının Borsa İstanbul Kimyasal, Petrol &amp; Plastik, Sanayi ve Ulaştırma Sektörlerinin Pay Senetleri Getirilerine Etkisi. </w:t>
                            </w:r>
                            <w:r w:rsidRPr="00A0386F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Finans Politik &amp; Ekonomik Yorumlar,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(656), 207</w:t>
                            </w:r>
                            <w:r w:rsidR="00C4200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-</w:t>
                            </w:r>
                            <w:r w:rsidRPr="00A0386F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224.</w:t>
                            </w:r>
                          </w:p>
                          <w:p w14:paraId="5DF97EF7" w14:textId="77777777" w:rsidR="00B25D0D" w:rsidRPr="00A0386F" w:rsidRDefault="00B25D0D">
                            <w:pPr>
                              <w:rPr>
                                <w:color w:val="262626" w:themeColor="text1" w:themeTint="D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C013B" id="Metin Kutusu 26" o:spid="_x0000_s1061" type="#_x0000_t202" style="position:absolute;margin-left:377.05pt;margin-top:-1.65pt;width:164.4pt;height:527.3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" fillcolor="white [3201]" stroked="f" strokeweight=".5pt">
                <v:textbox>
                  <w:txbxContent>
                    <w:p w14:paraId="18E462B2" w14:textId="77777777" w:rsidR="008D2743" w:rsidRPr="00AE6A1E" w:rsidRDefault="008D2743" w:rsidP="008D2743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AE6A1E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AE6A1E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 T.,</w:t>
                      </w:r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&amp; Atasoy, F. (2021). An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empirical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investigation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relationship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between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Bitcoin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developed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developing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country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stock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markets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AE6A1E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Pr="00AE6A1E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 of Accounting, Finance </w:t>
                      </w:r>
                      <w:proofErr w:type="spellStart"/>
                      <w:r w:rsidRPr="00AE6A1E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AE6A1E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 Auditing </w:t>
                      </w:r>
                      <w:proofErr w:type="spellStart"/>
                      <w:r w:rsidRPr="00AE6A1E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Studies</w:t>
                      </w:r>
                      <w:proofErr w:type="spellEnd"/>
                      <w:r w:rsidRPr="00AE6A1E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,</w:t>
                      </w:r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7(3), 104-120.</w:t>
                      </w:r>
                    </w:p>
                    <w:p w14:paraId="57772166" w14:textId="77777777" w:rsidR="00FB5FA3" w:rsidRDefault="00FB5FA3" w:rsidP="00AE6A1E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71D988D" w14:textId="10491BED" w:rsidR="00AE6A1E" w:rsidRPr="00A0386F" w:rsidRDefault="00AE6A1E" w:rsidP="00AE6A1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 T.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(2021). Mali Müşavir Adaylarının Finansal Okuryazarlık Tutum ve Davranışlarıyla İlgili Bir İnceleme. </w:t>
                      </w:r>
                      <w:r w:rsidRPr="00A0386F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Muhasebe ve Denetime Bakış,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20(62), 223-244.</w:t>
                      </w:r>
                    </w:p>
                    <w:p w14:paraId="1E44F953" w14:textId="77777777" w:rsidR="00AE6A1E" w:rsidRPr="00A0386F" w:rsidRDefault="00AE6A1E" w:rsidP="00AE6A1E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7A77178" w14:textId="69AFF488" w:rsidR="00AE6A1E" w:rsidRPr="00A0386F" w:rsidRDefault="00AE6A1E" w:rsidP="00AE6A1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 T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., &amp; </w:t>
                      </w:r>
                      <w:proofErr w:type="spellStart"/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>Bektur</w:t>
                      </w:r>
                      <w:proofErr w:type="spellEnd"/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, Ç. (2021). Korku endeksi (VIX) ile kredi temerrüt swap (CDS), dolar kuru, </w:t>
                      </w:r>
                      <w:proofErr w:type="spellStart"/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>euro</w:t>
                      </w:r>
                      <w:proofErr w:type="spellEnd"/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kuru, BIST 100 ve altın arasındaki ilişkinin değerlendirilmesi: Türkiye örneği. </w:t>
                      </w:r>
                      <w:r w:rsidRPr="00A0386F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TESAM Akademi Dergisi,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8(2), 555-571.</w:t>
                      </w:r>
                    </w:p>
                    <w:p w14:paraId="7DB8DD56" w14:textId="77777777" w:rsidR="00AE6A1E" w:rsidRPr="00A0386F" w:rsidRDefault="00AE6A1E" w:rsidP="00AE6A1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81016CB" w14:textId="77777777" w:rsidR="00AE6A1E" w:rsidRPr="00A0386F" w:rsidRDefault="00AE6A1E" w:rsidP="00AE6A1E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Gazel, S., &amp; </w:t>
                      </w:r>
                      <w:proofErr w:type="spellStart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Münyas</w:t>
                      </w:r>
                      <w:proofErr w:type="spellEnd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 T.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(2021). Gayrimenkul Yatırım Ortaklığı Endeksinin Çeşitli Endekslerle İlişkisi: </w:t>
                      </w:r>
                      <w:proofErr w:type="spellStart"/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Bist</w:t>
                      </w:r>
                      <w:proofErr w:type="spellEnd"/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Üzerine Bir Uygulama. </w:t>
                      </w:r>
                      <w:r w:rsidRPr="00A0386F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Trakya Üniversitesi Sosyal Bilimler Dergisi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  <w:p w14:paraId="5C47289C" w14:textId="77777777" w:rsidR="00AE6A1E" w:rsidRPr="00A0386F" w:rsidRDefault="00AE6A1E" w:rsidP="00AE6A1E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30EDD1B9" w14:textId="30B901A3" w:rsidR="00AE6A1E" w:rsidRPr="00A0386F" w:rsidRDefault="00AE6A1E" w:rsidP="00AE6A1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A0386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 T.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(2021). Petrol Fiyatlarının Borsa İstanbul Kimyasal, Petrol &amp; Plastik, Sanayi ve Ulaştırma Sektörlerinin Pay Senetleri Getirilerine Etkisi. </w:t>
                      </w:r>
                      <w:r w:rsidRPr="00A0386F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Finans Politik &amp; Ekonomik Yorumlar,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(656), 207</w:t>
                      </w:r>
                      <w:r w:rsidR="00C42005">
                        <w:rPr>
                          <w:color w:val="262626" w:themeColor="text1" w:themeTint="D9"/>
                          <w:sz w:val="20"/>
                          <w:szCs w:val="20"/>
                        </w:rPr>
                        <w:t>-</w:t>
                      </w:r>
                      <w:r w:rsidRPr="00A0386F">
                        <w:rPr>
                          <w:color w:val="262626" w:themeColor="text1" w:themeTint="D9"/>
                          <w:sz w:val="20"/>
                          <w:szCs w:val="20"/>
                        </w:rPr>
                        <w:t>224.</w:t>
                      </w:r>
                    </w:p>
                    <w:p w14:paraId="5DF97EF7" w14:textId="77777777" w:rsidR="00B25D0D" w:rsidRPr="00A0386F" w:rsidRDefault="00B25D0D">
                      <w:pPr>
                        <w:rPr>
                          <w:color w:val="262626" w:themeColor="text1" w:themeTint="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27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7FB04D2" wp14:editId="3D037129">
                <wp:simplePos x="0" y="0"/>
                <wp:positionH relativeFrom="column">
                  <wp:posOffset>2316892</wp:posOffset>
                </wp:positionH>
                <wp:positionV relativeFrom="paragraph">
                  <wp:posOffset>-8650</wp:posOffset>
                </wp:positionV>
                <wp:extent cx="2088515" cy="6697362"/>
                <wp:effectExtent l="0" t="0" r="0" b="0"/>
                <wp:wrapNone/>
                <wp:docPr id="23" name="Metin Kutus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6697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80D0ED" w14:textId="3F3E0B64" w:rsidR="008D2743" w:rsidRPr="00CF5D68" w:rsidRDefault="008D2743" w:rsidP="008D2743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Sağlam, M., &amp; </w:t>
                            </w:r>
                            <w:proofErr w:type="spellStart"/>
                            <w:r w:rsidRPr="00CF5D68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Tavman</w:t>
                            </w:r>
                            <w:proofErr w:type="spellEnd"/>
                            <w:r w:rsidRPr="00CF5D68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 E. B.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(2021).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Covid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19 Döneminde Algılanan Tehdit, Algılanan Ciddiyet ve Kendini İzole Etme Niyetinin Dürtüsel Satın Alma Üzerindeki Etkisi: Bir Seri Aracılık Modeli İncelemesi. </w:t>
                            </w:r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İşletme Araştırmaları Dergisi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 </w:t>
                            </w:r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13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(3), 2256-2271.</w:t>
                            </w:r>
                          </w:p>
                          <w:p w14:paraId="03DBF881" w14:textId="77777777" w:rsidR="008D2743" w:rsidRPr="00CF5D68" w:rsidRDefault="008D2743" w:rsidP="008D2743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28D92FA0" w14:textId="77777777" w:rsidR="008D2743" w:rsidRPr="00CF5D68" w:rsidRDefault="008D2743" w:rsidP="008D2743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Bal, E., &amp; </w:t>
                            </w:r>
                            <w:proofErr w:type="spellStart"/>
                            <w:r w:rsidRPr="00CF5D68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Tavman</w:t>
                            </w:r>
                            <w:proofErr w:type="spellEnd"/>
                            <w:r w:rsidRPr="00CF5D68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 E. B.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(2021).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Impact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of Covid-19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Outbreak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on Consumer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Behavioral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Responses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Turkish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Context</w:t>
                            </w:r>
                            <w:proofErr w:type="spellEnd"/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. </w:t>
                            </w:r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Erzincan Binali Yıldırım Üniversitesi İktisadi ve İdari Bilimler Fakültesi Dergisi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 </w:t>
                            </w:r>
                            <w:r w:rsidRPr="00CF5D68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3</w:t>
                            </w:r>
                            <w:r w:rsidRPr="00CF5D68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(2), 15-32.</w:t>
                            </w:r>
                            <w:r w:rsidRPr="00CF5D68">
                              <w:rPr>
                                <w:rStyle w:val="apple-converted-space"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69348DE0" w14:textId="77777777" w:rsidR="008D2743" w:rsidRDefault="008D2743" w:rsidP="00AE6A1E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6E5FBDB4" w14:textId="2F04E0E5" w:rsidR="00AE6A1E" w:rsidRPr="00AE6A1E" w:rsidRDefault="00AE6A1E" w:rsidP="00AE6A1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proofErr w:type="spellStart"/>
                            <w:r w:rsidRPr="00AE6A1E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Tavman</w:t>
                            </w:r>
                            <w:proofErr w:type="spellEnd"/>
                            <w:r w:rsidRPr="00AE6A1E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 E. B.</w:t>
                            </w:r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(2022).</w:t>
                            </w:r>
                            <w:r w:rsidRPr="00AE6A1E">
                              <w:rPr>
                                <w:rStyle w:val="apple-converted-space"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Freemium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İş Modelinin Başarısı: Endüstri Liderlerinin Çoklu Vaka Çalışması.</w:t>
                            </w:r>
                            <w:r w:rsidRPr="00AE6A1E">
                              <w:rPr>
                                <w:rStyle w:val="apple-converted-space"/>
                                <w:color w:val="262626" w:themeColor="text1" w:themeTint="D9"/>
                                <w:sz w:val="20"/>
                                <w:szCs w:val="20"/>
                              </w:rPr>
                              <w:t> </w:t>
                            </w:r>
                            <w:r w:rsidRPr="00AE6A1E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Cumhuriyet Üniversitesi İktisadi İdari Bilimler Fakültesi Dergisi,</w:t>
                            </w:r>
                            <w:r w:rsidRPr="00AE6A1E">
                              <w:rPr>
                                <w:rStyle w:val="apple-converted-space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 </w:t>
                            </w:r>
                            <w:r w:rsidRPr="00AE6A1E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23</w:t>
                            </w:r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(3), 635-642.</w:t>
                            </w:r>
                          </w:p>
                          <w:p w14:paraId="69FD9C39" w14:textId="77777777" w:rsidR="00AE6A1E" w:rsidRPr="00AE6A1E" w:rsidRDefault="00AE6A1E" w:rsidP="00AE6A1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415F1E09" w14:textId="79100540" w:rsidR="00AE6A1E" w:rsidRPr="008D2743" w:rsidRDefault="00AE6A1E" w:rsidP="00AE6A1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2743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Yağız, F. N.</w:t>
                            </w:r>
                            <w:r w:rsidRPr="008D2743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(2022). Covid-19 Pandemi Sürecinde Kriz Liderliği: Sistematik Tarama, </w:t>
                            </w:r>
                            <w:r w:rsidRPr="008D2743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Selçuk Üniversitesi Sosyal Bilimler Enstitüsü Dergisi</w:t>
                            </w:r>
                            <w:r w:rsidRPr="008D2743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76A65B1D" w14:textId="77777777" w:rsidR="00AE6A1E" w:rsidRPr="008D2743" w:rsidRDefault="00AE6A1E" w:rsidP="00AE6A1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43AE4880" w14:textId="6B11A635" w:rsidR="00CC3778" w:rsidRDefault="00CC3778" w:rsidP="00CC377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D2743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8D2743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T. </w:t>
                            </w:r>
                            <w:r w:rsidRPr="008D2743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(2022). VIX Korku Endeksi </w:t>
                            </w:r>
                            <w:r w:rsidR="003955CA" w:rsidRPr="008D2743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v</w:t>
                            </w:r>
                            <w:r w:rsidRPr="008D2743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e Gelişmekte Olan Ülke Borsaları Üzerine Ampirik Bir Analiz. </w:t>
                            </w:r>
                            <w:r w:rsidRPr="008D2743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İstanbul Ticaret Üniversitesi Sosyal Bilimler Dergisi, </w:t>
                            </w:r>
                            <w:r w:rsidRPr="008D2743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21(43), 1-19.</w:t>
                            </w:r>
                          </w:p>
                          <w:p w14:paraId="1F222C0D" w14:textId="7D00BEAB" w:rsidR="004268D8" w:rsidRDefault="004268D8" w:rsidP="00CC377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6A5BC85" w14:textId="77777777" w:rsidR="004268D8" w:rsidRPr="00AE6A1E" w:rsidRDefault="004268D8" w:rsidP="004268D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Ceylan, N. &amp; </w:t>
                            </w:r>
                            <w:proofErr w:type="spellStart"/>
                            <w:r w:rsidRPr="00AE6A1E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AE6A1E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, T.</w:t>
                            </w:r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(2021). </w:t>
                            </w:r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An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Empirical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Investigation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Relationship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Between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Eurozone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Zew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Index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Eurozone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Stock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Markets</w:t>
                            </w:r>
                            <w:proofErr w:type="spellEnd"/>
                            <w:r w:rsidRPr="00AE6A1E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 w:rsidRPr="00AE6A1E">
                              <w:rPr>
                                <w:rFonts w:ascii="Helvetica Neue" w:hAnsi="Helvetica Neue"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Studia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Universitatis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Vasile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Goldis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Arad</w:t>
                            </w:r>
                            <w:proofErr w:type="spellEnd"/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AE6A1E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Economics</w:t>
                            </w:r>
                            <w:proofErr w:type="spellEnd"/>
                            <w:r w:rsidRPr="00AE6A1E">
                              <w:rPr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Series</w:t>
                            </w:r>
                            <w:r w:rsidRPr="00AE6A1E">
                              <w:rPr>
                                <w:color w:val="262626" w:themeColor="text1" w:themeTint="D9"/>
                                <w:sz w:val="20"/>
                                <w:szCs w:val="20"/>
                                <w:shd w:val="clear" w:color="auto" w:fill="FFFFFF"/>
                              </w:rPr>
                              <w:t>, 31(4), 1-17.</w:t>
                            </w:r>
                          </w:p>
                          <w:p w14:paraId="209F9F0F" w14:textId="77777777" w:rsidR="004268D8" w:rsidRPr="008D2743" w:rsidRDefault="004268D8" w:rsidP="00CC377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D10BC22" w14:textId="360E5DF6" w:rsidR="00CC3778" w:rsidRPr="00AE6A1E" w:rsidRDefault="00CC3778" w:rsidP="00CC377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87A27FB" w14:textId="215C7A17" w:rsidR="003955CA" w:rsidRPr="00AE6A1E" w:rsidRDefault="003955CA" w:rsidP="00CC377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CF92D02" w14:textId="0F44A324" w:rsidR="003955CA" w:rsidRPr="00AE6A1E" w:rsidRDefault="003955CA" w:rsidP="00CC377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C234FB4" w14:textId="77777777" w:rsidR="00F87FC8" w:rsidRPr="00AE6A1E" w:rsidRDefault="00F87FC8" w:rsidP="00CC3778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0203A15" w14:textId="14F85BAF" w:rsidR="00CC3778" w:rsidRPr="00AE6A1E" w:rsidRDefault="00CC3778" w:rsidP="00CC3778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16E1F7B5" w14:textId="77777777" w:rsidR="003955CA" w:rsidRPr="00AE6A1E" w:rsidRDefault="003955CA" w:rsidP="00CC3778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F60FA77" w14:textId="77777777" w:rsidR="00CC3778" w:rsidRPr="00AE6A1E" w:rsidRDefault="00CC3778" w:rsidP="00CC3778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067581F9" w14:textId="77777777" w:rsidR="00CC3778" w:rsidRPr="00AE6A1E" w:rsidRDefault="00CC3778" w:rsidP="00CC3778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6507DFA8" w14:textId="77777777" w:rsidR="00CC3778" w:rsidRPr="00AE6A1E" w:rsidRDefault="00CC3778" w:rsidP="00CC3778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B04D2" id="Metin Kutusu 23" o:spid="_x0000_s1062" type="#_x0000_t202" style="position:absolute;margin-left:182.45pt;margin-top:-.7pt;width:164.45pt;height:527.3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" fillcolor="white [3201]" stroked="f" strokeweight=".5pt">
                <v:textbox>
                  <w:txbxContent>
                    <w:p w14:paraId="5780D0ED" w14:textId="3F3E0B64" w:rsidR="008D2743" w:rsidRPr="00CF5D68" w:rsidRDefault="008D2743" w:rsidP="008D2743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Sağlam, M., &amp; </w:t>
                      </w:r>
                      <w:proofErr w:type="spellStart"/>
                      <w:r w:rsidRPr="00CF5D68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Tavman</w:t>
                      </w:r>
                      <w:proofErr w:type="spellEnd"/>
                      <w:r w:rsidRPr="00CF5D68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 E. B.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(2021).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Covid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19 Döneminde Algılanan Tehdit, Algılanan Ciddiyet ve Kendini İzole Etme Niyetinin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Dürtüsel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Satın Alma Üzerindeki Etkisi: Bir Seri Aracılık Modeli İncelemesi. </w:t>
                      </w:r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İşletme Araştırmaları Dergisi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 </w:t>
                      </w:r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13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(3), 2256-2271.</w:t>
                      </w:r>
                    </w:p>
                    <w:p w14:paraId="03DBF881" w14:textId="77777777" w:rsidR="008D2743" w:rsidRPr="00CF5D68" w:rsidRDefault="008D2743" w:rsidP="008D2743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</w:p>
                    <w:p w14:paraId="28D92FA0" w14:textId="77777777" w:rsidR="008D2743" w:rsidRPr="00CF5D68" w:rsidRDefault="008D2743" w:rsidP="008D2743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Bal, E., &amp; </w:t>
                      </w:r>
                      <w:proofErr w:type="spellStart"/>
                      <w:r w:rsidRPr="00CF5D68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Tavman</w:t>
                      </w:r>
                      <w:proofErr w:type="spellEnd"/>
                      <w:r w:rsidRPr="00CF5D68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 E. B.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(2021).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Impact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of Covid-19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Outbreak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on Consumer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Behavioral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Responses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Turkish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Context</w:t>
                      </w:r>
                      <w:proofErr w:type="spellEnd"/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. </w:t>
                      </w:r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Erzincan Binali Yıldırım Üniversitesi İktisadi ve İdari Bilimler Fakültesi Dergisi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 </w:t>
                      </w:r>
                      <w:r w:rsidRPr="00CF5D68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3</w:t>
                      </w:r>
                      <w:r w:rsidRPr="00CF5D68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(2), 15-32.</w:t>
                      </w:r>
                      <w:r w:rsidRPr="00CF5D68">
                        <w:rPr>
                          <w:rStyle w:val="apple-converted-space"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</w:p>
                    <w:p w14:paraId="69348DE0" w14:textId="77777777" w:rsidR="008D2743" w:rsidRDefault="008D2743" w:rsidP="00AE6A1E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6E5FBDB4" w14:textId="2F04E0E5" w:rsidR="00AE6A1E" w:rsidRPr="00AE6A1E" w:rsidRDefault="00AE6A1E" w:rsidP="00AE6A1E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  <w:proofErr w:type="spellStart"/>
                      <w:r w:rsidRPr="00AE6A1E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Tavman</w:t>
                      </w:r>
                      <w:proofErr w:type="spellEnd"/>
                      <w:r w:rsidRPr="00AE6A1E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 E. B.</w:t>
                      </w:r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(2022).</w:t>
                      </w:r>
                      <w:r w:rsidRPr="00AE6A1E">
                        <w:rPr>
                          <w:rStyle w:val="apple-converted-space"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>Freemium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İş Modelinin Başarısı: Endüstri Liderlerinin Çoklu Vaka Çalışması.</w:t>
                      </w:r>
                      <w:r w:rsidRPr="00AE6A1E">
                        <w:rPr>
                          <w:rStyle w:val="apple-converted-space"/>
                          <w:color w:val="262626" w:themeColor="text1" w:themeTint="D9"/>
                          <w:sz w:val="20"/>
                          <w:szCs w:val="20"/>
                        </w:rPr>
                        <w:t> </w:t>
                      </w:r>
                      <w:r w:rsidRPr="00AE6A1E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Cumhuriyet Üniversitesi İktisadi İdari Bilimler Fakültesi Dergisi,</w:t>
                      </w:r>
                      <w:r w:rsidRPr="00AE6A1E">
                        <w:rPr>
                          <w:rStyle w:val="apple-converted-space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 </w:t>
                      </w:r>
                      <w:r w:rsidRPr="00AE6A1E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23</w:t>
                      </w:r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(3), 635-642.</w:t>
                      </w:r>
                    </w:p>
                    <w:p w14:paraId="69FD9C39" w14:textId="77777777" w:rsidR="00AE6A1E" w:rsidRPr="00AE6A1E" w:rsidRDefault="00AE6A1E" w:rsidP="00AE6A1E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415F1E09" w14:textId="79100540" w:rsidR="00AE6A1E" w:rsidRPr="008D2743" w:rsidRDefault="00AE6A1E" w:rsidP="00AE6A1E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2743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Yağız, F. N.</w:t>
                      </w:r>
                      <w:r w:rsidRPr="008D2743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(2022). Covid-19 </w:t>
                      </w:r>
                      <w:proofErr w:type="spellStart"/>
                      <w:r w:rsidRPr="008D2743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Pandemi</w:t>
                      </w:r>
                      <w:proofErr w:type="spellEnd"/>
                      <w:r w:rsidRPr="008D2743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Sürecinde Kriz Liderliği: Sistematik Tarama, </w:t>
                      </w:r>
                      <w:r w:rsidRPr="008D2743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Selçuk Üniversitesi Sosyal Bilimler Enstitüsü Dergisi</w:t>
                      </w:r>
                      <w:r w:rsidRPr="008D2743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  <w:p w14:paraId="76A65B1D" w14:textId="77777777" w:rsidR="00AE6A1E" w:rsidRPr="008D2743" w:rsidRDefault="00AE6A1E" w:rsidP="00AE6A1E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43AE4880" w14:textId="6B11A635" w:rsidR="00CC3778" w:rsidRDefault="00CC3778" w:rsidP="00CC377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8D2743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8D2743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, T. </w:t>
                      </w:r>
                      <w:r w:rsidRPr="008D2743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(2022). VIX Korku Endeksi </w:t>
                      </w:r>
                      <w:r w:rsidR="003955CA" w:rsidRPr="008D2743">
                        <w:rPr>
                          <w:color w:val="262626" w:themeColor="text1" w:themeTint="D9"/>
                          <w:sz w:val="20"/>
                          <w:szCs w:val="20"/>
                        </w:rPr>
                        <w:t>v</w:t>
                      </w:r>
                      <w:r w:rsidRPr="008D2743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e Gelişmekte Olan Ülke Borsaları Üzerine Ampirik Bir Analiz. </w:t>
                      </w:r>
                      <w:r w:rsidRPr="008D2743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İstanbul Ticaret Üniversitesi Sosyal Bilimler Dergisi, </w:t>
                      </w:r>
                      <w:r w:rsidRPr="008D2743">
                        <w:rPr>
                          <w:color w:val="262626" w:themeColor="text1" w:themeTint="D9"/>
                          <w:sz w:val="20"/>
                          <w:szCs w:val="20"/>
                        </w:rPr>
                        <w:t>21(43), 1-19.</w:t>
                      </w:r>
                    </w:p>
                    <w:p w14:paraId="1F222C0D" w14:textId="7D00BEAB" w:rsidR="004268D8" w:rsidRDefault="004268D8" w:rsidP="00CC377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6A5BC85" w14:textId="77777777" w:rsidR="004268D8" w:rsidRPr="00AE6A1E" w:rsidRDefault="004268D8" w:rsidP="004268D8">
                      <w:pPr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Ceylan, N. &amp; </w:t>
                      </w:r>
                      <w:proofErr w:type="spellStart"/>
                      <w:r w:rsidRPr="00AE6A1E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AE6A1E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, T.</w:t>
                      </w:r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(2021). </w:t>
                      </w:r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An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Empirical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Investigation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Relationship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Between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Eurozone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Zew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Index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Eurozone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Stock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Markets</w:t>
                      </w:r>
                      <w:proofErr w:type="spellEnd"/>
                      <w:r w:rsidRPr="00AE6A1E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 w:rsidRPr="00AE6A1E">
                        <w:rPr>
                          <w:rFonts w:ascii="Helvetica Neue" w:hAnsi="Helvetica Neue"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Studia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Universitatis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Vasile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Goldis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Arad</w:t>
                      </w:r>
                      <w:proofErr w:type="spellEnd"/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AE6A1E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Economics</w:t>
                      </w:r>
                      <w:proofErr w:type="spellEnd"/>
                      <w:r w:rsidRPr="00AE6A1E">
                        <w:rPr>
                          <w:i/>
                          <w:iCs/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 xml:space="preserve"> Series</w:t>
                      </w:r>
                      <w:r w:rsidRPr="00AE6A1E">
                        <w:rPr>
                          <w:color w:val="262626" w:themeColor="text1" w:themeTint="D9"/>
                          <w:sz w:val="20"/>
                          <w:szCs w:val="20"/>
                          <w:shd w:val="clear" w:color="auto" w:fill="FFFFFF"/>
                        </w:rPr>
                        <w:t>, 31(4), 1-17.</w:t>
                      </w:r>
                    </w:p>
                    <w:p w14:paraId="209F9F0F" w14:textId="77777777" w:rsidR="004268D8" w:rsidRPr="008D2743" w:rsidRDefault="004268D8" w:rsidP="00CC377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D10BC22" w14:textId="360E5DF6" w:rsidR="00CC3778" w:rsidRPr="00AE6A1E" w:rsidRDefault="00CC3778" w:rsidP="00CC377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87A27FB" w14:textId="215C7A17" w:rsidR="003955CA" w:rsidRPr="00AE6A1E" w:rsidRDefault="003955CA" w:rsidP="00CC377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CF92D02" w14:textId="0F44A324" w:rsidR="003955CA" w:rsidRPr="00AE6A1E" w:rsidRDefault="003955CA" w:rsidP="00CC377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C234FB4" w14:textId="77777777" w:rsidR="00F87FC8" w:rsidRPr="00AE6A1E" w:rsidRDefault="00F87FC8" w:rsidP="00CC3778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0203A15" w14:textId="14F85BAF" w:rsidR="00CC3778" w:rsidRPr="00AE6A1E" w:rsidRDefault="00CC3778" w:rsidP="00CC3778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16E1F7B5" w14:textId="77777777" w:rsidR="003955CA" w:rsidRPr="00AE6A1E" w:rsidRDefault="003955CA" w:rsidP="00CC3778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F60FA77" w14:textId="77777777" w:rsidR="00CC3778" w:rsidRPr="00AE6A1E" w:rsidRDefault="00CC3778" w:rsidP="00CC3778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067581F9" w14:textId="77777777" w:rsidR="00CC3778" w:rsidRPr="00AE6A1E" w:rsidRDefault="00CC3778" w:rsidP="00CC3778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6507DFA8" w14:textId="77777777" w:rsidR="00CC3778" w:rsidRPr="00AE6A1E" w:rsidRDefault="00CC3778" w:rsidP="00CC3778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16F8">
        <w:br w:type="page"/>
      </w:r>
    </w:p>
    <w:p w14:paraId="3DB300AF" w14:textId="437AFB50" w:rsidR="00E33428" w:rsidRDefault="00E33428" w:rsidP="007804C7">
      <w:pPr>
        <w:pStyle w:val="Balk4"/>
        <w:sectPr w:rsidR="00E33428" w:rsidSect="00E33428"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2804B0A" w14:textId="5AF70E0E" w:rsidR="00486052" w:rsidRDefault="00986010">
      <w:r>
        <w:rPr>
          <w:i/>
          <w:noProof/>
          <w:color w:val="77697A" w:themeColor="accent6" w:themeShade="BF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106B6E2" wp14:editId="6DA0A2D1">
                <wp:simplePos x="0" y="0"/>
                <wp:positionH relativeFrom="page">
                  <wp:posOffset>462915</wp:posOffset>
                </wp:positionH>
                <wp:positionV relativeFrom="page">
                  <wp:posOffset>5318125</wp:posOffset>
                </wp:positionV>
                <wp:extent cx="6870700" cy="0"/>
                <wp:effectExtent l="0" t="25400" r="12700" b="25400"/>
                <wp:wrapThrough wrapText="bothSides">
                  <wp:wrapPolygon edited="0">
                    <wp:start x="0" y="-1"/>
                    <wp:lineTo x="0" y="-1"/>
                    <wp:lineTo x="21560" y="-1"/>
                    <wp:lineTo x="21560" y="-1"/>
                    <wp:lineTo x="0" y="-1"/>
                  </wp:wrapPolygon>
                </wp:wrapThrough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0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FC751" id="Straight Connector 21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.45pt,418.75pt" to="577.45pt,41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" strokecolor="#5080aa [3204]" strokeweight=".25pt">
                <w10:wrap type="through" anchorx="page" anchory="page"/>
              </v:line>
            </w:pict>
          </mc:Fallback>
        </mc:AlternateContent>
      </w:r>
      <w:r w:rsidR="004A7710" w:rsidRPr="00120A6F">
        <w:rPr>
          <w:i/>
          <w:noProof/>
          <w:color w:val="77697A" w:themeColor="accent6" w:themeShade="BF"/>
          <w:lang w:val="en-GB"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E9AE85F" wp14:editId="6D24A362">
                <wp:simplePos x="0" y="0"/>
                <wp:positionH relativeFrom="page">
                  <wp:posOffset>500380</wp:posOffset>
                </wp:positionH>
                <wp:positionV relativeFrom="page">
                  <wp:posOffset>454025</wp:posOffset>
                </wp:positionV>
                <wp:extent cx="6812280" cy="4863600"/>
                <wp:effectExtent l="0" t="0" r="0" b="635"/>
                <wp:wrapThrough wrapText="bothSides">
                  <wp:wrapPolygon edited="0">
                    <wp:start x="0" y="0"/>
                    <wp:lineTo x="0" y="21546"/>
                    <wp:lineTo x="21544" y="21546"/>
                    <wp:lineTo x="21544" y="0"/>
                    <wp:lineTo x="0" y="0"/>
                  </wp:wrapPolygon>
                </wp:wrapThrough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4863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E5D93" w14:textId="311AE48F" w:rsidR="00D36493" w:rsidRPr="00986010" w:rsidRDefault="00D36493" w:rsidP="00142747">
                            <w:pPr>
                              <w:pStyle w:val="Balk1"/>
                              <w:rPr>
                                <w:rFonts w:ascii="Cambria" w:hAnsi="Cambria" w:cs="Times New Roman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986010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 xml:space="preserve">Konferanslar </w:t>
                            </w:r>
                          </w:p>
                          <w:p w14:paraId="254D6E93" w14:textId="6AD362DD" w:rsidR="004A7710" w:rsidRPr="00986010" w:rsidRDefault="004A7710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Ovacı, C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. Yılmaz, C.N. ve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Samastı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M. (2021). Akıllı Şehir Hizmetlerinin Kullanıcı Profiline Göre İncelenmesi: Türkiye Örneği. </w:t>
                            </w:r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8th International Management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and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Social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Research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Conference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İstanbul, Türkiye.  </w:t>
                            </w:r>
                          </w:p>
                          <w:p w14:paraId="24E7F3B9" w14:textId="77777777" w:rsidR="004A7710" w:rsidRPr="00986010" w:rsidRDefault="004A7710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</w:p>
                          <w:p w14:paraId="4E6DB048" w14:textId="402B210D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Tavman</w:t>
                            </w:r>
                            <w:proofErr w:type="spellEnd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, E.B.</w:t>
                            </w:r>
                            <w:r w:rsidR="00986010"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&amp; Tığlı, M. (2021). A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Qualitative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Study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of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the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Factors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Affecting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the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Intention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to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Pay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for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Premium Services,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Ispec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International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Congress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on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Multidisciplinary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Studies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, 23 Kasım 2021.</w:t>
                            </w:r>
                          </w:p>
                          <w:p w14:paraId="61109D96" w14:textId="77777777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557A5EC1" w14:textId="29E6B9BB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Tavman</w:t>
                            </w:r>
                            <w:proofErr w:type="spellEnd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, E.B.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(2021).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The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Effect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of Online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Shopping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Motivations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on Electronic Word of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Mouth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and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Online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Purchase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Intention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 w:rsidR="00D16533"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I</w:t>
                            </w:r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stanbul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International Modern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Scientific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Research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Congress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-II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, 23 Aralık, 2021.</w:t>
                            </w:r>
                          </w:p>
                          <w:p w14:paraId="5291F518" w14:textId="77777777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44747189" w14:textId="74E85C92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Tavman</w:t>
                            </w:r>
                            <w:proofErr w:type="spellEnd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, E.B.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(2021).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Freemium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Business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Models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as a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Competitive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Strategy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in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The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Online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App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Market,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Ispec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International </w:t>
                            </w:r>
                            <w:proofErr w:type="spellStart"/>
                            <w:r w:rsidR="00D16533"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C</w:t>
                            </w:r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ongress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on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Multidisciplinary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Studies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,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23 Kasım 2021.</w:t>
                            </w:r>
                          </w:p>
                          <w:p w14:paraId="42346A1D" w14:textId="77777777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6FD7B01A" w14:textId="6977A6EE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Tavman</w:t>
                            </w:r>
                            <w:proofErr w:type="spellEnd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, E.B.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(2022).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Industry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4.0: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Artificial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Intelligence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Applications in Small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and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Medium-Sized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Hotels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, İş Dünyasında Yapay Zekâ-İnsan Etkileşimi Kongresi, 22 Mayıs 2022.</w:t>
                            </w:r>
                          </w:p>
                          <w:p w14:paraId="2E4BDC7E" w14:textId="77777777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</w:p>
                          <w:p w14:paraId="408BBFEB" w14:textId="77777777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Tavman</w:t>
                            </w:r>
                            <w:proofErr w:type="spellEnd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, E.B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. (2022).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Blokzincir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Teknolojisi ve Pazarlamadaki Uygulamaları, </w:t>
                            </w:r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Dijitalleşen Dünyada Birey, Toplum, Siyaset Kongresi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, 27 Mayıs 2022.</w:t>
                            </w:r>
                          </w:p>
                          <w:p w14:paraId="4C4E788E" w14:textId="77777777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4C07DB2D" w14:textId="49175C38" w:rsidR="00D36493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Teker, S., Teker, D., </w:t>
                            </w:r>
                            <w:proofErr w:type="spellStart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Tavman</w:t>
                            </w:r>
                            <w:proofErr w:type="spellEnd"/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, E.B.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(2022).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Digital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Transformation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and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Universities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Global Business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Research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Congress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, 9 Haziran 2022.</w:t>
                            </w:r>
                          </w:p>
                          <w:p w14:paraId="2039A23E" w14:textId="5E11EC74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</w:p>
                          <w:p w14:paraId="70A9065D" w14:textId="33CA989B" w:rsidR="0059036E" w:rsidRPr="00986010" w:rsidRDefault="0059036E" w:rsidP="0059036E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Mironiuc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M.,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Huian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M.C., </w:t>
                            </w:r>
                            <w:r w:rsidRPr="009D4D19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Taran, A.,</w:t>
                            </w:r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Curea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M. (2021).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The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volatility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of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research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and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development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expenditure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and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market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value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of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pharmaceutical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companies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from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Europe, </w:t>
                            </w:r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4th International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European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Conference on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Interdisciplinary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Scientific</w:t>
                            </w:r>
                            <w:proofErr w:type="spellEnd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6010">
                              <w:rPr>
                                <w:i/>
                                <w:iCs/>
                                <w:color w:val="262626" w:themeColor="text1" w:themeTint="D9"/>
                                <w:sz w:val="21"/>
                                <w:szCs w:val="21"/>
                              </w:rPr>
                              <w:t>Researches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August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 xml:space="preserve"> 8-9, 2021, </w:t>
                            </w:r>
                            <w:proofErr w:type="spellStart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Warsaw</w:t>
                            </w:r>
                            <w:proofErr w:type="spellEnd"/>
                            <w:r w:rsidRPr="00986010"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  <w:t>, Poland.</w:t>
                            </w:r>
                          </w:p>
                          <w:p w14:paraId="60B92DBE" w14:textId="30CB5919" w:rsidR="00D36493" w:rsidRDefault="00D36493" w:rsidP="00E548C2"/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AE85F" id="Rectangle 15" o:spid="_x0000_s1063" style="position:absolute;margin-left:39.4pt;margin-top:35.75pt;width:536.4pt;height:382.9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" fillcolor="#dbe5ee [660]" stroked="f" strokeweight="1.5pt">
                <v:textbox inset=",7.2pt,,7.2pt">
                  <w:txbxContent>
                    <w:p w14:paraId="7F7E5D93" w14:textId="311AE48F" w:rsidR="00D36493" w:rsidRPr="00986010" w:rsidRDefault="00D36493" w:rsidP="00142747">
                      <w:pPr>
                        <w:pStyle w:val="Balk1"/>
                        <w:rPr>
                          <w:rFonts w:ascii="Cambria" w:hAnsi="Cambria" w:cs="Times New Roman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986010">
                        <w:rPr>
                          <w:rFonts w:ascii="Cambria" w:hAnsi="Cambria"/>
                          <w:color w:val="262626" w:themeColor="text1" w:themeTint="D9"/>
                        </w:rPr>
                        <w:t xml:space="preserve">Konferanslar </w:t>
                      </w:r>
                    </w:p>
                    <w:p w14:paraId="254D6E93" w14:textId="6AD362DD" w:rsidR="004A7710" w:rsidRPr="00986010" w:rsidRDefault="004A7710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Ovacı, C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. Yılmaz, C.N. ve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Samastı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, M. (2021). Akıllı Şehir Hizmetlerinin Kullanıcı Profiline Göre İncelenmesi: Türkiye Örneği. </w:t>
                      </w:r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8th International Management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and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Social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Research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Conference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, İstanbul, Türkiye.  </w:t>
                      </w:r>
                    </w:p>
                    <w:p w14:paraId="24E7F3B9" w14:textId="77777777" w:rsidR="004A7710" w:rsidRPr="00986010" w:rsidRDefault="004A7710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</w:p>
                    <w:p w14:paraId="4E6DB048" w14:textId="402B210D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proofErr w:type="spellStart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Tavman</w:t>
                      </w:r>
                      <w:proofErr w:type="spellEnd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, E.B.</w:t>
                      </w:r>
                      <w:r w:rsidR="00986010"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&amp; Tığlı, M. (2021). A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Qualitative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Study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of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the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Factors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Affecting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the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Intention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to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Pay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for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Premium Services,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Ispec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International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Congress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on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Multidisciplinary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Studies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, 23 Kasım 2021.</w:t>
                      </w:r>
                    </w:p>
                    <w:p w14:paraId="61109D96" w14:textId="77777777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557A5EC1" w14:textId="29E6B9BB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proofErr w:type="spellStart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Tavman</w:t>
                      </w:r>
                      <w:proofErr w:type="spellEnd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, E.B.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(2021).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The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Effect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of Online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Shopping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Motivations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on Electronic Word of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Mouth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and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Online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Purchase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Intention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, </w:t>
                      </w:r>
                      <w:proofErr w:type="spellStart"/>
                      <w:r w:rsidR="00D16533"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I</w:t>
                      </w:r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stanbul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International Modern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Scientific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Research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Congress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-II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, 23 Aralık, 2021.</w:t>
                      </w:r>
                    </w:p>
                    <w:p w14:paraId="5291F518" w14:textId="77777777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44747189" w14:textId="74E85C92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proofErr w:type="spellStart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Tavman</w:t>
                      </w:r>
                      <w:proofErr w:type="spellEnd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, E.B.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(2021).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Freemium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Business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Models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as a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Competitive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Strategy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in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The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Online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App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Market,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Ispec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International </w:t>
                      </w:r>
                      <w:proofErr w:type="spellStart"/>
                      <w:r w:rsidR="00D16533"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C</w:t>
                      </w:r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ongress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on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Multidisciplinary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Studies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,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23 Kasım 2021.</w:t>
                      </w:r>
                    </w:p>
                    <w:p w14:paraId="42346A1D" w14:textId="77777777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6FD7B01A" w14:textId="6977A6EE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proofErr w:type="spellStart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Tavman</w:t>
                      </w:r>
                      <w:proofErr w:type="spellEnd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, E.B.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(2022).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Industry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4.0: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Artificial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Intelligence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Applications in Small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and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Medium-Sized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Hotels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, İş Dünyasında Yapay Zekâ-İnsan Etkileşimi Kongresi, 22 Mayıs 2022.</w:t>
                      </w:r>
                    </w:p>
                    <w:p w14:paraId="2E4BDC7E" w14:textId="77777777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</w:p>
                    <w:p w14:paraId="408BBFEB" w14:textId="77777777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proofErr w:type="spellStart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Tavman</w:t>
                      </w:r>
                      <w:proofErr w:type="spellEnd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, E.B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. (2022).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Blokzincir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Teknolojisi ve Pazarlamadaki Uygulamaları, </w:t>
                      </w:r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Dijitalleşen Dünyada Birey, Toplum, Siyaset Kongresi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, 27 Mayıs 2022.</w:t>
                      </w:r>
                    </w:p>
                    <w:p w14:paraId="4C4E788E" w14:textId="77777777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4C07DB2D" w14:textId="49175C38" w:rsidR="00D36493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Teker, S., Teker, D., </w:t>
                      </w:r>
                      <w:proofErr w:type="spellStart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Tavman</w:t>
                      </w:r>
                      <w:proofErr w:type="spellEnd"/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, E.B.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(2022).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Digital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Transformation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and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Universities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, </w:t>
                      </w:r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Global Business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Research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Congress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, 9 Haziran 2022.</w:t>
                      </w:r>
                    </w:p>
                    <w:p w14:paraId="2039A23E" w14:textId="5E11EC74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</w:p>
                    <w:p w14:paraId="70A9065D" w14:textId="33CA989B" w:rsidR="0059036E" w:rsidRPr="00986010" w:rsidRDefault="0059036E" w:rsidP="0059036E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Mironiuc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, M.,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Huian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, M.C., </w:t>
                      </w:r>
                      <w:r w:rsidRPr="009D4D19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Taran, A.,</w:t>
                      </w:r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Curea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, M. (2021).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The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volatility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of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research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and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development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expenditure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and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market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value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of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pharmaceutical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companies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from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Europe, </w:t>
                      </w:r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4th International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European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Conference on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Interdisciplinary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Scientific</w:t>
                      </w:r>
                      <w:proofErr w:type="spellEnd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6010">
                        <w:rPr>
                          <w:i/>
                          <w:iCs/>
                          <w:color w:val="262626" w:themeColor="text1" w:themeTint="D9"/>
                          <w:sz w:val="21"/>
                          <w:szCs w:val="21"/>
                        </w:rPr>
                        <w:t>Researches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,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August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 xml:space="preserve"> 8-9, 2021, </w:t>
                      </w:r>
                      <w:proofErr w:type="spellStart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Warsaw</w:t>
                      </w:r>
                      <w:proofErr w:type="spellEnd"/>
                      <w:r w:rsidRPr="00986010">
                        <w:rPr>
                          <w:color w:val="262626" w:themeColor="text1" w:themeTint="D9"/>
                          <w:sz w:val="21"/>
                          <w:szCs w:val="21"/>
                        </w:rPr>
                        <w:t>, Poland.</w:t>
                      </w:r>
                    </w:p>
                    <w:p w14:paraId="60B92DBE" w14:textId="30CB5919" w:rsidR="00D36493" w:rsidRDefault="00D36493" w:rsidP="00E548C2"/>
                  </w:txbxContent>
                </v:textbox>
                <w10:wrap type="through" anchorx="page" anchory="page"/>
              </v:rect>
            </w:pict>
          </mc:Fallback>
        </mc:AlternateContent>
      </w:r>
      <w:r w:rsidR="00A977A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9ED18D8" wp14:editId="072E54AC">
                <wp:simplePos x="0" y="0"/>
                <wp:positionH relativeFrom="page">
                  <wp:posOffset>2105660</wp:posOffset>
                </wp:positionH>
                <wp:positionV relativeFrom="page">
                  <wp:posOffset>6224905</wp:posOffset>
                </wp:positionV>
                <wp:extent cx="3698240" cy="1114425"/>
                <wp:effectExtent l="0" t="0" r="0" b="3175"/>
                <wp:wrapTight wrapText="bothSides">
                  <wp:wrapPolygon edited="0">
                    <wp:start x="148" y="0"/>
                    <wp:lineTo x="148" y="21169"/>
                    <wp:lineTo x="21214" y="21169"/>
                    <wp:lineTo x="21214" y="0"/>
                    <wp:lineTo x="148" y="0"/>
                  </wp:wrapPolygon>
                </wp:wrapTight>
                <wp:docPr id="3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F25B599" w14:textId="77777777" w:rsidR="00C83E70" w:rsidRDefault="00C83E70" w:rsidP="006363C5">
                            <w:pPr>
                              <w:pStyle w:val="bekMetni"/>
                              <w:jc w:val="center"/>
                            </w:pPr>
                          </w:p>
                          <w:p w14:paraId="08F03F77" w14:textId="628DE52C" w:rsidR="00D36493" w:rsidRPr="008C6A06" w:rsidRDefault="00D36493" w:rsidP="006363C5">
                            <w:pPr>
                              <w:pStyle w:val="bekMetni"/>
                              <w:jc w:val="center"/>
                              <w:rPr>
                                <w:color w:val="0000FF"/>
                              </w:rPr>
                            </w:pPr>
                            <w:r w:rsidRPr="008C6A06">
                              <w:rPr>
                                <w:color w:val="0000FF"/>
                              </w:rPr>
                              <w:t>https://okan.edu.tr/iybf/</w:t>
                            </w:r>
                          </w:p>
                          <w:p w14:paraId="46C7DA60" w14:textId="368E1800" w:rsidR="00D36493" w:rsidRDefault="00D36493" w:rsidP="00C83E70">
                            <w:pPr>
                              <w:pStyle w:val="bekMetni"/>
                              <w:jc w:val="center"/>
                            </w:pPr>
                            <w:r>
                              <w:t>Instagram v</w:t>
                            </w:r>
                            <w:r w:rsidR="008C6A06">
                              <w:t xml:space="preserve">e </w:t>
                            </w:r>
                            <w:r>
                              <w:t>Twitter:</w:t>
                            </w:r>
                          </w:p>
                          <w:p w14:paraId="3E531F26" w14:textId="77777777" w:rsidR="00D36493" w:rsidRDefault="00D36493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D18D8" id="Text Box 92" o:spid="_x0000_s1064" type="#_x0000_t202" style="position:absolute;margin-left:165.8pt;margin-top:490.15pt;width:291.2pt;height:87.75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" filled="f" stroked="f">
                <v:textbox inset=",0,,0">
                  <w:txbxContent>
                    <w:p w14:paraId="1F25B599" w14:textId="77777777" w:rsidR="00C83E70" w:rsidRDefault="00C83E70" w:rsidP="006363C5">
                      <w:pPr>
                        <w:pStyle w:val="bekMetni"/>
                        <w:jc w:val="center"/>
                      </w:pPr>
                    </w:p>
                    <w:p w14:paraId="08F03F77" w14:textId="628DE52C" w:rsidR="00D36493" w:rsidRPr="008C6A06" w:rsidRDefault="00D36493" w:rsidP="006363C5">
                      <w:pPr>
                        <w:pStyle w:val="bekMetni"/>
                        <w:jc w:val="center"/>
                        <w:rPr>
                          <w:color w:val="0000FF"/>
                        </w:rPr>
                      </w:pPr>
                      <w:r w:rsidRPr="008C6A06">
                        <w:rPr>
                          <w:color w:val="0000FF"/>
                        </w:rPr>
                        <w:t>https://okan.edu.tr/iybf/</w:t>
                      </w:r>
                    </w:p>
                    <w:p w14:paraId="46C7DA60" w14:textId="368E1800" w:rsidR="00D36493" w:rsidRDefault="00D36493" w:rsidP="00C83E70">
                      <w:pPr>
                        <w:pStyle w:val="bekMetni"/>
                        <w:jc w:val="center"/>
                      </w:pPr>
                      <w:r>
                        <w:t>Instagram v</w:t>
                      </w:r>
                      <w:r w:rsidR="008C6A06">
                        <w:t xml:space="preserve">e </w:t>
                      </w:r>
                      <w:r>
                        <w:t>Twitter:</w:t>
                      </w:r>
                    </w:p>
                    <w:p w14:paraId="3E531F26" w14:textId="77777777" w:rsidR="00D36493" w:rsidRDefault="00D36493"/>
                  </w:txbxContent>
                </v:textbox>
                <w10:wrap type="tight" anchorx="page" anchory="page"/>
              </v:shape>
            </w:pict>
          </mc:Fallback>
        </mc:AlternateContent>
      </w:r>
      <w:r w:rsidR="00A977A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6E1306D" wp14:editId="188E4243">
                <wp:simplePos x="0" y="0"/>
                <wp:positionH relativeFrom="page">
                  <wp:posOffset>1968500</wp:posOffset>
                </wp:positionH>
                <wp:positionV relativeFrom="page">
                  <wp:posOffset>5370830</wp:posOffset>
                </wp:positionV>
                <wp:extent cx="3835400" cy="750570"/>
                <wp:effectExtent l="0" t="0" r="0" b="11430"/>
                <wp:wrapTight wrapText="bothSides">
                  <wp:wrapPolygon edited="0">
                    <wp:start x="143" y="0"/>
                    <wp:lineTo x="143" y="21198"/>
                    <wp:lineTo x="21314" y="21198"/>
                    <wp:lineTo x="21314" y="0"/>
                    <wp:lineTo x="143" y="0"/>
                  </wp:wrapPolygon>
                </wp:wrapTight>
                <wp:docPr id="16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69C083E" w14:textId="6118D777" w:rsidR="00D36493" w:rsidRPr="00C83E70" w:rsidRDefault="00D36493" w:rsidP="00142747">
                            <w:pPr>
                              <w:pStyle w:val="Mailer"/>
                              <w:jc w:val="center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 w:rsidRPr="00C83E70">
                              <w:rPr>
                                <w:rFonts w:ascii="Times New Roman" w:hAnsi="Times New Roman"/>
                                <w:color w:val="auto"/>
                              </w:rPr>
                              <w:t>İstanbul Okan Üniversitesi</w:t>
                            </w:r>
                          </w:p>
                          <w:p w14:paraId="5452CFB1" w14:textId="110ED2EA" w:rsidR="00D36493" w:rsidRPr="00C83E70" w:rsidRDefault="00D36493" w:rsidP="00142747">
                            <w:pPr>
                              <w:pStyle w:val="Mailer"/>
                              <w:jc w:val="center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 w:rsidRPr="00C83E70">
                              <w:rPr>
                                <w:rFonts w:ascii="Times New Roman" w:hAnsi="Times New Roman"/>
                                <w:color w:val="auto"/>
                              </w:rPr>
                              <w:t>İşletme ve Yönetim Bilimleri Fakültesi</w:t>
                            </w:r>
                          </w:p>
                          <w:p w14:paraId="133F51B6" w14:textId="186E9E17" w:rsidR="00D36493" w:rsidRPr="00C83E70" w:rsidRDefault="00D16533" w:rsidP="00142747">
                            <w:pPr>
                              <w:pStyle w:val="Mailer"/>
                              <w:jc w:val="center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</w:rPr>
                              <w:t>İşletme</w:t>
                            </w:r>
                            <w:r w:rsidR="00AB4871">
                              <w:rPr>
                                <w:rFonts w:ascii="Times New Roman" w:hAnsi="Times New Roman"/>
                                <w:color w:val="auto"/>
                              </w:rPr>
                              <w:t xml:space="preserve"> </w:t>
                            </w:r>
                            <w:r w:rsidR="00D36493" w:rsidRPr="00C83E70">
                              <w:rPr>
                                <w:rFonts w:ascii="Times New Roman" w:hAnsi="Times New Roman"/>
                                <w:color w:val="auto"/>
                              </w:rPr>
                              <w:t>Bölümü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1306D" id="Text Box 89" o:spid="_x0000_s1062" type="#_x0000_t202" style="position:absolute;margin-left:155pt;margin-top:422.9pt;width:302pt;height:59.1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" filled="f" stroked="f">
                <v:textbox inset=",0,,0">
                  <w:txbxContent>
                    <w:p w14:paraId="469C083E" w14:textId="6118D777" w:rsidR="00D36493" w:rsidRPr="00C83E70" w:rsidRDefault="00D36493" w:rsidP="00142747">
                      <w:pPr>
                        <w:pStyle w:val="Mailer"/>
                        <w:jc w:val="center"/>
                        <w:rPr>
                          <w:rFonts w:ascii="Times New Roman" w:hAnsi="Times New Roman"/>
                          <w:color w:val="auto"/>
                        </w:rPr>
                      </w:pPr>
                      <w:r w:rsidRPr="00C83E70">
                        <w:rPr>
                          <w:rFonts w:ascii="Times New Roman" w:hAnsi="Times New Roman"/>
                          <w:color w:val="auto"/>
                        </w:rPr>
                        <w:t>İstanbul Okan Üniversitesi</w:t>
                      </w:r>
                    </w:p>
                    <w:p w14:paraId="5452CFB1" w14:textId="110ED2EA" w:rsidR="00D36493" w:rsidRPr="00C83E70" w:rsidRDefault="00D36493" w:rsidP="00142747">
                      <w:pPr>
                        <w:pStyle w:val="Mailer"/>
                        <w:jc w:val="center"/>
                        <w:rPr>
                          <w:rFonts w:ascii="Times New Roman" w:hAnsi="Times New Roman"/>
                          <w:color w:val="auto"/>
                        </w:rPr>
                      </w:pPr>
                      <w:r w:rsidRPr="00C83E70">
                        <w:rPr>
                          <w:rFonts w:ascii="Times New Roman" w:hAnsi="Times New Roman"/>
                          <w:color w:val="auto"/>
                        </w:rPr>
                        <w:t>İşletme ve Yönetim Bilimleri Fakültesi</w:t>
                      </w:r>
                    </w:p>
                    <w:p w14:paraId="133F51B6" w14:textId="186E9E17" w:rsidR="00D36493" w:rsidRPr="00C83E70" w:rsidRDefault="00D16533" w:rsidP="00142747">
                      <w:pPr>
                        <w:pStyle w:val="Mailer"/>
                        <w:jc w:val="center"/>
                        <w:rPr>
                          <w:rFonts w:ascii="Times New Roman" w:hAnsi="Times New Roman"/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</w:rPr>
                        <w:t>İşletme</w:t>
                      </w:r>
                      <w:r w:rsidR="00AB4871">
                        <w:rPr>
                          <w:rFonts w:ascii="Times New Roman" w:hAnsi="Times New Roman"/>
                          <w:color w:val="auto"/>
                        </w:rPr>
                        <w:t xml:space="preserve"> </w:t>
                      </w:r>
                      <w:r w:rsidR="00D36493" w:rsidRPr="00C83E70">
                        <w:rPr>
                          <w:rFonts w:ascii="Times New Roman" w:hAnsi="Times New Roman"/>
                          <w:color w:val="auto"/>
                        </w:rPr>
                        <w:t>Bölümü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977A6">
        <w:rPr>
          <w:i/>
          <w:noProof/>
          <w:color w:val="77697A" w:themeColor="accent6" w:themeShade="BF"/>
          <w:lang w:val="en-GB" w:eastAsia="en-GB"/>
        </w:rPr>
        <w:drawing>
          <wp:anchor distT="0" distB="0" distL="114300" distR="114300" simplePos="0" relativeHeight="251697664" behindDoc="0" locked="0" layoutInCell="1" allowOverlap="1" wp14:anchorId="71625685" wp14:editId="561F2507">
            <wp:simplePos x="0" y="0"/>
            <wp:positionH relativeFrom="page">
              <wp:posOffset>2557145</wp:posOffset>
            </wp:positionH>
            <wp:positionV relativeFrom="page">
              <wp:posOffset>7167880</wp:posOffset>
            </wp:positionV>
            <wp:extent cx="2778760" cy="2114550"/>
            <wp:effectExtent l="0" t="0" r="0" b="0"/>
            <wp:wrapThrough wrapText="bothSides">
              <wp:wrapPolygon edited="0">
                <wp:start x="9082" y="0"/>
                <wp:lineTo x="8095" y="259"/>
                <wp:lineTo x="4936" y="3373"/>
                <wp:lineTo x="4344" y="8822"/>
                <wp:lineTo x="5331" y="12454"/>
                <wp:lineTo x="7305" y="16605"/>
                <wp:lineTo x="0" y="16865"/>
                <wp:lineTo x="0" y="21016"/>
                <wp:lineTo x="7503" y="21276"/>
                <wp:lineTo x="13821" y="21276"/>
                <wp:lineTo x="21324" y="21016"/>
                <wp:lineTo x="21324" y="16605"/>
                <wp:lineTo x="15993" y="12454"/>
                <wp:lineTo x="16980" y="8303"/>
                <wp:lineTo x="16585" y="3373"/>
                <wp:lineTo x="13426" y="259"/>
                <wp:lineTo x="12241" y="0"/>
                <wp:lineTo x="9082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an-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76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74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3999EB6" wp14:editId="3CD6D3F5">
                <wp:simplePos x="0" y="0"/>
                <wp:positionH relativeFrom="page">
                  <wp:posOffset>2300605</wp:posOffset>
                </wp:positionH>
                <wp:positionV relativeFrom="page">
                  <wp:posOffset>6121400</wp:posOffset>
                </wp:positionV>
                <wp:extent cx="3340100" cy="431800"/>
                <wp:effectExtent l="0" t="0" r="0" b="0"/>
                <wp:wrapTight wrapText="bothSides">
                  <wp:wrapPolygon edited="0">
                    <wp:start x="164" y="0"/>
                    <wp:lineTo x="164" y="20329"/>
                    <wp:lineTo x="21189" y="20329"/>
                    <wp:lineTo x="21189" y="0"/>
                    <wp:lineTo x="164" y="0"/>
                  </wp:wrapPolygon>
                </wp:wrapTight>
                <wp:docPr id="2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69013" w14:textId="7C74F91C" w:rsidR="00D36493" w:rsidRDefault="00D36493" w:rsidP="00142747">
                            <w:pPr>
                              <w:pStyle w:val="bekMetni"/>
                              <w:jc w:val="center"/>
                            </w:pPr>
                            <w:r w:rsidRPr="00772ABD">
                              <w:t>Tuzla Kampüsü, Akfırat Tuzla, İstanbul</w:t>
                            </w:r>
                          </w:p>
                          <w:p w14:paraId="17F06430" w14:textId="77777777" w:rsidR="00C83E70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  <w:p w14:paraId="45CEA673" w14:textId="77777777" w:rsidR="00C83E70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  <w:p w14:paraId="23D45AA1" w14:textId="77777777" w:rsidR="00C83E70" w:rsidRPr="00772ABD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99EB6" id="Text Box 90" o:spid="_x0000_s1063" type="#_x0000_t202" style="position:absolute;margin-left:181.15pt;margin-top:482pt;width:263pt;height:34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" filled="f" stroked="f">
                <v:textbox inset=",0,,0">
                  <w:txbxContent>
                    <w:p w14:paraId="31569013" w14:textId="7C74F91C" w:rsidR="00D36493" w:rsidRDefault="00D36493" w:rsidP="00142747">
                      <w:pPr>
                        <w:pStyle w:val="bekMetni"/>
                        <w:jc w:val="center"/>
                      </w:pPr>
                      <w:r w:rsidRPr="00772ABD">
                        <w:t>Tuzla Kampüsü, Akfırat Tuzla, İstanbul</w:t>
                      </w:r>
                    </w:p>
                    <w:p w14:paraId="17F06430" w14:textId="77777777" w:rsidR="00C83E70" w:rsidRDefault="00C83E70" w:rsidP="00142747">
                      <w:pPr>
                        <w:pStyle w:val="bekMetni"/>
                        <w:jc w:val="center"/>
                      </w:pPr>
                    </w:p>
                    <w:p w14:paraId="45CEA673" w14:textId="77777777" w:rsidR="00C83E70" w:rsidRDefault="00C83E70" w:rsidP="00142747">
                      <w:pPr>
                        <w:pStyle w:val="bekMetni"/>
                        <w:jc w:val="center"/>
                      </w:pPr>
                    </w:p>
                    <w:p w14:paraId="23D45AA1" w14:textId="77777777" w:rsidR="00C83E70" w:rsidRPr="00772ABD" w:rsidRDefault="00C83E70" w:rsidP="00142747">
                      <w:pPr>
                        <w:pStyle w:val="bekMetni"/>
                        <w:jc w:val="center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5C4E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0E00C086" wp14:editId="47A02079">
                <wp:simplePos x="0" y="0"/>
                <wp:positionH relativeFrom="page">
                  <wp:posOffset>3093085</wp:posOffset>
                </wp:positionH>
                <wp:positionV relativeFrom="page">
                  <wp:posOffset>6964045</wp:posOffset>
                </wp:positionV>
                <wp:extent cx="3657600" cy="274320"/>
                <wp:effectExtent l="0" t="0" r="0" b="5080"/>
                <wp:wrapTight wrapText="bothSides">
                  <wp:wrapPolygon edited="0">
                    <wp:start x="150" y="0"/>
                    <wp:lineTo x="150" y="20000"/>
                    <wp:lineTo x="21300" y="20000"/>
                    <wp:lineTo x="21300" y="0"/>
                    <wp:lineTo x="150" y="0"/>
                  </wp:wrapPolygon>
                </wp:wrapTight>
                <wp:docPr id="29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0E85191" w14:textId="6724ACF7" w:rsidR="00D36493" w:rsidRPr="00CA47DA" w:rsidRDefault="00D36493" w:rsidP="005C4ED9">
                            <w:pPr>
                              <w:pStyle w:val="Mailer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C086" id="Text Box 91" o:spid="_x0000_s1064" type="#_x0000_t202" style="position:absolute;margin-left:243.55pt;margin-top:548.35pt;width:4in;height:21.6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" o:allowincell="f" filled="f" stroked="f">
                <v:textbox inset=",0,,0">
                  <w:txbxContent>
                    <w:p w14:paraId="70E85191" w14:textId="6724ACF7" w:rsidR="00D36493" w:rsidRPr="00CA47DA" w:rsidRDefault="00D36493" w:rsidP="005C4ED9">
                      <w:pPr>
                        <w:pStyle w:val="Mailer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486052" w:rsidSect="00E3342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47A62" w14:textId="77777777" w:rsidR="00930844" w:rsidRDefault="00930844" w:rsidP="00E33428">
      <w:r>
        <w:separator/>
      </w:r>
    </w:p>
  </w:endnote>
  <w:endnote w:type="continuationSeparator" w:id="0">
    <w:p w14:paraId="0751C0AB" w14:textId="77777777" w:rsidR="00930844" w:rsidRDefault="00930844" w:rsidP="00E3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erpetua Titling MT Light">
    <w:altName w:val="Perpetua Titling MT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masis MT Pro Black">
    <w:panose1 w:val="02040A04050005020304"/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D27A" w14:textId="77777777" w:rsidR="00D36493" w:rsidRDefault="00D364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87A2" w14:textId="77777777" w:rsidR="00D36493" w:rsidRDefault="00D364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F7FA" w14:textId="77777777" w:rsidR="00D36493" w:rsidRDefault="00D364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3150F" w14:textId="77777777" w:rsidR="00930844" w:rsidRDefault="00930844" w:rsidP="00E33428">
      <w:r>
        <w:separator/>
      </w:r>
    </w:p>
  </w:footnote>
  <w:footnote w:type="continuationSeparator" w:id="0">
    <w:p w14:paraId="40E45D88" w14:textId="77777777" w:rsidR="00930844" w:rsidRDefault="00930844" w:rsidP="00E33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90993" w14:textId="77777777" w:rsidR="00D36493" w:rsidRDefault="00D364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BF9B8" w14:textId="77777777" w:rsidR="00D36493" w:rsidRDefault="00D364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63B7" w14:textId="77777777" w:rsidR="00D36493" w:rsidRDefault="00D3649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0013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83732E"/>
    <w:rsid w:val="00001F52"/>
    <w:rsid w:val="00010278"/>
    <w:rsid w:val="00030223"/>
    <w:rsid w:val="000308CE"/>
    <w:rsid w:val="00034986"/>
    <w:rsid w:val="00051D10"/>
    <w:rsid w:val="00072997"/>
    <w:rsid w:val="000B1D9F"/>
    <w:rsid w:val="000B6982"/>
    <w:rsid w:val="000E7A58"/>
    <w:rsid w:val="000F5837"/>
    <w:rsid w:val="001069D1"/>
    <w:rsid w:val="0011152B"/>
    <w:rsid w:val="001149C5"/>
    <w:rsid w:val="00120A6F"/>
    <w:rsid w:val="0012368E"/>
    <w:rsid w:val="0013274E"/>
    <w:rsid w:val="00133DD3"/>
    <w:rsid w:val="00142747"/>
    <w:rsid w:val="0014618E"/>
    <w:rsid w:val="00151E8B"/>
    <w:rsid w:val="00161FD3"/>
    <w:rsid w:val="00162869"/>
    <w:rsid w:val="00165362"/>
    <w:rsid w:val="00166B62"/>
    <w:rsid w:val="00170566"/>
    <w:rsid w:val="00172081"/>
    <w:rsid w:val="00173505"/>
    <w:rsid w:val="0019563C"/>
    <w:rsid w:val="001B2E80"/>
    <w:rsid w:val="001D2C11"/>
    <w:rsid w:val="001D6C42"/>
    <w:rsid w:val="001E31C7"/>
    <w:rsid w:val="001E7DD8"/>
    <w:rsid w:val="001F36DC"/>
    <w:rsid w:val="001F5BE7"/>
    <w:rsid w:val="00215EC3"/>
    <w:rsid w:val="00223C22"/>
    <w:rsid w:val="00223DB5"/>
    <w:rsid w:val="00236CD6"/>
    <w:rsid w:val="00241814"/>
    <w:rsid w:val="00241871"/>
    <w:rsid w:val="00246A51"/>
    <w:rsid w:val="00252346"/>
    <w:rsid w:val="002602B7"/>
    <w:rsid w:val="00284211"/>
    <w:rsid w:val="00295AA7"/>
    <w:rsid w:val="002A3599"/>
    <w:rsid w:val="002B3574"/>
    <w:rsid w:val="002C291B"/>
    <w:rsid w:val="002D47B6"/>
    <w:rsid w:val="002D6FBE"/>
    <w:rsid w:val="002E6AAB"/>
    <w:rsid w:val="002F7B0A"/>
    <w:rsid w:val="003019E9"/>
    <w:rsid w:val="00305FEE"/>
    <w:rsid w:val="0031454D"/>
    <w:rsid w:val="00335000"/>
    <w:rsid w:val="00342FFD"/>
    <w:rsid w:val="003601F9"/>
    <w:rsid w:val="00365FBA"/>
    <w:rsid w:val="003955CA"/>
    <w:rsid w:val="003A1F6A"/>
    <w:rsid w:val="003A206A"/>
    <w:rsid w:val="003C5778"/>
    <w:rsid w:val="003C729C"/>
    <w:rsid w:val="003D090E"/>
    <w:rsid w:val="003D7AB4"/>
    <w:rsid w:val="003E1BAD"/>
    <w:rsid w:val="003E4545"/>
    <w:rsid w:val="00401B47"/>
    <w:rsid w:val="00406B9A"/>
    <w:rsid w:val="0041000E"/>
    <w:rsid w:val="004268D8"/>
    <w:rsid w:val="00445C91"/>
    <w:rsid w:val="0045514F"/>
    <w:rsid w:val="00456CCE"/>
    <w:rsid w:val="004607DA"/>
    <w:rsid w:val="00470319"/>
    <w:rsid w:val="00475EE8"/>
    <w:rsid w:val="00486052"/>
    <w:rsid w:val="004928C3"/>
    <w:rsid w:val="004949DA"/>
    <w:rsid w:val="004A7710"/>
    <w:rsid w:val="004A7B00"/>
    <w:rsid w:val="004C2D79"/>
    <w:rsid w:val="004D5017"/>
    <w:rsid w:val="00502701"/>
    <w:rsid w:val="005216F8"/>
    <w:rsid w:val="00542292"/>
    <w:rsid w:val="0057383F"/>
    <w:rsid w:val="005764BB"/>
    <w:rsid w:val="00582575"/>
    <w:rsid w:val="00583546"/>
    <w:rsid w:val="005862C4"/>
    <w:rsid w:val="0059036E"/>
    <w:rsid w:val="00594F05"/>
    <w:rsid w:val="005A2BD1"/>
    <w:rsid w:val="005A6C0C"/>
    <w:rsid w:val="005C0C85"/>
    <w:rsid w:val="005C4ED9"/>
    <w:rsid w:val="005C6BE4"/>
    <w:rsid w:val="005D2036"/>
    <w:rsid w:val="005E6745"/>
    <w:rsid w:val="005E796D"/>
    <w:rsid w:val="00622066"/>
    <w:rsid w:val="006363C5"/>
    <w:rsid w:val="00642F89"/>
    <w:rsid w:val="006448D4"/>
    <w:rsid w:val="006471A0"/>
    <w:rsid w:val="00655959"/>
    <w:rsid w:val="00671987"/>
    <w:rsid w:val="00692167"/>
    <w:rsid w:val="006A11E4"/>
    <w:rsid w:val="006B35B6"/>
    <w:rsid w:val="006B3F4B"/>
    <w:rsid w:val="006C3B05"/>
    <w:rsid w:val="006C6302"/>
    <w:rsid w:val="006E0B8B"/>
    <w:rsid w:val="006E6E2E"/>
    <w:rsid w:val="007003D6"/>
    <w:rsid w:val="00707BE3"/>
    <w:rsid w:val="007307BE"/>
    <w:rsid w:val="00766E88"/>
    <w:rsid w:val="0076731A"/>
    <w:rsid w:val="00772ABD"/>
    <w:rsid w:val="00777AB8"/>
    <w:rsid w:val="007804C7"/>
    <w:rsid w:val="00781030"/>
    <w:rsid w:val="00786448"/>
    <w:rsid w:val="007A25A0"/>
    <w:rsid w:val="007E354A"/>
    <w:rsid w:val="007F3F0C"/>
    <w:rsid w:val="008112AC"/>
    <w:rsid w:val="0083732E"/>
    <w:rsid w:val="00855431"/>
    <w:rsid w:val="00865579"/>
    <w:rsid w:val="00870EC9"/>
    <w:rsid w:val="00886747"/>
    <w:rsid w:val="008B5D4F"/>
    <w:rsid w:val="008C0137"/>
    <w:rsid w:val="008C2486"/>
    <w:rsid w:val="008C6A06"/>
    <w:rsid w:val="008C6C84"/>
    <w:rsid w:val="008D2743"/>
    <w:rsid w:val="008D4916"/>
    <w:rsid w:val="008F036C"/>
    <w:rsid w:val="009018AA"/>
    <w:rsid w:val="00901E1B"/>
    <w:rsid w:val="00911AEE"/>
    <w:rsid w:val="00920D11"/>
    <w:rsid w:val="009220E8"/>
    <w:rsid w:val="00930844"/>
    <w:rsid w:val="00946826"/>
    <w:rsid w:val="0095345B"/>
    <w:rsid w:val="009567E4"/>
    <w:rsid w:val="0097176A"/>
    <w:rsid w:val="009805AD"/>
    <w:rsid w:val="00986010"/>
    <w:rsid w:val="00987A43"/>
    <w:rsid w:val="00997156"/>
    <w:rsid w:val="009B010D"/>
    <w:rsid w:val="009C3227"/>
    <w:rsid w:val="009D4D19"/>
    <w:rsid w:val="009D7740"/>
    <w:rsid w:val="009F181B"/>
    <w:rsid w:val="00A0386F"/>
    <w:rsid w:val="00A046A0"/>
    <w:rsid w:val="00A11477"/>
    <w:rsid w:val="00A11D1C"/>
    <w:rsid w:val="00A333E3"/>
    <w:rsid w:val="00A5359A"/>
    <w:rsid w:val="00A5439D"/>
    <w:rsid w:val="00A81D81"/>
    <w:rsid w:val="00A9349C"/>
    <w:rsid w:val="00A977A6"/>
    <w:rsid w:val="00A97E73"/>
    <w:rsid w:val="00AA2978"/>
    <w:rsid w:val="00AB4871"/>
    <w:rsid w:val="00AC279C"/>
    <w:rsid w:val="00AC5A4B"/>
    <w:rsid w:val="00AC6EFC"/>
    <w:rsid w:val="00AD7C57"/>
    <w:rsid w:val="00AE6A1E"/>
    <w:rsid w:val="00AF5BD0"/>
    <w:rsid w:val="00B23146"/>
    <w:rsid w:val="00B25D0D"/>
    <w:rsid w:val="00B30545"/>
    <w:rsid w:val="00B35A2D"/>
    <w:rsid w:val="00B3783E"/>
    <w:rsid w:val="00B436D9"/>
    <w:rsid w:val="00B47656"/>
    <w:rsid w:val="00B66E3E"/>
    <w:rsid w:val="00B81DAC"/>
    <w:rsid w:val="00BA5736"/>
    <w:rsid w:val="00BB799F"/>
    <w:rsid w:val="00BC20CB"/>
    <w:rsid w:val="00BC42F4"/>
    <w:rsid w:val="00BC4704"/>
    <w:rsid w:val="00BC5DF7"/>
    <w:rsid w:val="00BD19DC"/>
    <w:rsid w:val="00BD2AC9"/>
    <w:rsid w:val="00BF29F2"/>
    <w:rsid w:val="00BF5CAA"/>
    <w:rsid w:val="00C01050"/>
    <w:rsid w:val="00C06064"/>
    <w:rsid w:val="00C146B7"/>
    <w:rsid w:val="00C16F71"/>
    <w:rsid w:val="00C27B45"/>
    <w:rsid w:val="00C27D61"/>
    <w:rsid w:val="00C30FAF"/>
    <w:rsid w:val="00C4030A"/>
    <w:rsid w:val="00C42005"/>
    <w:rsid w:val="00C46335"/>
    <w:rsid w:val="00C55701"/>
    <w:rsid w:val="00C6405A"/>
    <w:rsid w:val="00C67086"/>
    <w:rsid w:val="00C772D4"/>
    <w:rsid w:val="00C83E70"/>
    <w:rsid w:val="00C90E4F"/>
    <w:rsid w:val="00C97193"/>
    <w:rsid w:val="00CA760F"/>
    <w:rsid w:val="00CC3778"/>
    <w:rsid w:val="00CD6283"/>
    <w:rsid w:val="00CE4DDF"/>
    <w:rsid w:val="00CF5D68"/>
    <w:rsid w:val="00CF6B98"/>
    <w:rsid w:val="00CF733F"/>
    <w:rsid w:val="00D026FD"/>
    <w:rsid w:val="00D16533"/>
    <w:rsid w:val="00D27C46"/>
    <w:rsid w:val="00D36493"/>
    <w:rsid w:val="00D37299"/>
    <w:rsid w:val="00D51DA4"/>
    <w:rsid w:val="00D65E64"/>
    <w:rsid w:val="00D67FF8"/>
    <w:rsid w:val="00D83C5A"/>
    <w:rsid w:val="00D92DE5"/>
    <w:rsid w:val="00D94FA4"/>
    <w:rsid w:val="00D97247"/>
    <w:rsid w:val="00DB3508"/>
    <w:rsid w:val="00DE58AE"/>
    <w:rsid w:val="00DF169E"/>
    <w:rsid w:val="00E22189"/>
    <w:rsid w:val="00E30A83"/>
    <w:rsid w:val="00E33428"/>
    <w:rsid w:val="00E41DA6"/>
    <w:rsid w:val="00E45C73"/>
    <w:rsid w:val="00E47790"/>
    <w:rsid w:val="00E548C2"/>
    <w:rsid w:val="00E604C8"/>
    <w:rsid w:val="00E64CB1"/>
    <w:rsid w:val="00E65591"/>
    <w:rsid w:val="00E7235E"/>
    <w:rsid w:val="00E76924"/>
    <w:rsid w:val="00E77273"/>
    <w:rsid w:val="00E846BB"/>
    <w:rsid w:val="00E86EC6"/>
    <w:rsid w:val="00E961FE"/>
    <w:rsid w:val="00EB2AC3"/>
    <w:rsid w:val="00EB48DE"/>
    <w:rsid w:val="00EC5244"/>
    <w:rsid w:val="00ED254C"/>
    <w:rsid w:val="00ED6CCF"/>
    <w:rsid w:val="00ED7099"/>
    <w:rsid w:val="00EE0F5A"/>
    <w:rsid w:val="00EF40C0"/>
    <w:rsid w:val="00F12334"/>
    <w:rsid w:val="00F23BA6"/>
    <w:rsid w:val="00F6034C"/>
    <w:rsid w:val="00F734C1"/>
    <w:rsid w:val="00F85925"/>
    <w:rsid w:val="00F87FC8"/>
    <w:rsid w:val="00FA11A1"/>
    <w:rsid w:val="00FA4D73"/>
    <w:rsid w:val="00FB5FA3"/>
    <w:rsid w:val="00FD622B"/>
    <w:rsid w:val="00F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A7EE82"/>
  <w15:docId w15:val="{468397F1-FC50-4792-A8FC-D78B58C2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36E"/>
    <w:rPr>
      <w:rFonts w:ascii="Times New Roman" w:eastAsia="Times New Roman" w:hAnsi="Times New Roman" w:cs="Times New Roman"/>
      <w:lang w:val="tr-TR" w:eastAsia="tr-TR"/>
    </w:rPr>
  </w:style>
  <w:style w:type="paragraph" w:styleId="Balk1">
    <w:name w:val="heading 1"/>
    <w:basedOn w:val="Normal"/>
    <w:link w:val="Balk1Char"/>
    <w:uiPriority w:val="9"/>
    <w:qFormat/>
    <w:rsid w:val="002E6AA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bCs/>
      <w:color w:val="5080AA" w:themeColor="accent1"/>
      <w:sz w:val="40"/>
      <w:szCs w:val="32"/>
    </w:rPr>
  </w:style>
  <w:style w:type="paragraph" w:styleId="Balk3">
    <w:name w:val="heading 3"/>
    <w:basedOn w:val="Normal"/>
    <w:link w:val="Balk3Char"/>
    <w:uiPriority w:val="9"/>
    <w:unhideWhenUsed/>
    <w:qFormat/>
    <w:rsid w:val="002F7B0A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Cs/>
      <w:color w:val="595959" w:themeColor="text1" w:themeTint="A6"/>
      <w:sz w:val="28"/>
    </w:rPr>
  </w:style>
  <w:style w:type="paragraph" w:styleId="Balk4">
    <w:name w:val="heading 4"/>
    <w:basedOn w:val="Normal"/>
    <w:link w:val="Balk4Char"/>
    <w:uiPriority w:val="9"/>
    <w:unhideWhenUsed/>
    <w:qFormat/>
    <w:rsid w:val="00B436D9"/>
    <w:pPr>
      <w:keepNext/>
      <w:keepLines/>
      <w:spacing w:before="120"/>
      <w:outlineLvl w:val="3"/>
    </w:pPr>
    <w:rPr>
      <w:bCs/>
      <w:iCs/>
      <w:color w:val="262626" w:themeColor="text1" w:themeTint="D9"/>
      <w:sz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6F71"/>
    <w:rPr>
      <w:rFonts w:asciiTheme="majorHAnsi" w:hAnsiTheme="majorHAnsi"/>
      <w:color w:val="FFFFFF" w:themeColor="background1"/>
      <w:sz w:val="18"/>
    </w:rPr>
  </w:style>
  <w:style w:type="character" w:customStyle="1" w:styleId="stBilgiChar">
    <w:name w:val="Üst Bilgi Char"/>
    <w:basedOn w:val="VarsaylanParagrafYazTipi"/>
    <w:link w:val="stBilgi"/>
    <w:uiPriority w:val="99"/>
    <w:rsid w:val="00C16F71"/>
    <w:rPr>
      <w:rFonts w:asciiTheme="majorHAnsi" w:hAnsiTheme="majorHAnsi"/>
      <w:color w:val="FFFFFF" w:themeColor="background1"/>
      <w:sz w:val="18"/>
    </w:rPr>
  </w:style>
  <w:style w:type="paragraph" w:styleId="AltBilgi">
    <w:name w:val="footer"/>
    <w:basedOn w:val="Normal"/>
    <w:link w:val="AltBilgiChar"/>
    <w:uiPriority w:val="99"/>
    <w:unhideWhenUsed/>
    <w:rsid w:val="00E33428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3428"/>
  </w:style>
  <w:style w:type="paragraph" w:styleId="KonuBal">
    <w:name w:val="Title"/>
    <w:basedOn w:val="Normal"/>
    <w:link w:val="KonuBalChar"/>
    <w:uiPriority w:val="9"/>
    <w:qFormat/>
    <w:rsid w:val="00A81D81"/>
    <w:pPr>
      <w:spacing w:before="200" w:line="760" w:lineRule="exact"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7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9"/>
    <w:rsid w:val="00AD56E9"/>
    <w:rPr>
      <w:rFonts w:asciiTheme="majorHAnsi" w:eastAsiaTheme="majorEastAsia" w:hAnsiTheme="majorHAnsi" w:cstheme="majorBidi"/>
      <w:color w:val="FFFFFF" w:themeColor="background1"/>
      <w:kern w:val="28"/>
      <w:sz w:val="76"/>
      <w:szCs w:val="76"/>
    </w:rPr>
  </w:style>
  <w:style w:type="paragraph" w:styleId="Altyaz">
    <w:name w:val="Subtitle"/>
    <w:basedOn w:val="Normal"/>
    <w:next w:val="Normal"/>
    <w:link w:val="AltyazChar"/>
    <w:uiPriority w:val="9"/>
    <w:qFormat/>
    <w:rsid w:val="00A81D81"/>
    <w:pPr>
      <w:numPr>
        <w:ilvl w:val="1"/>
      </w:numPr>
      <w:spacing w:line="760" w:lineRule="exact"/>
    </w:pPr>
    <w:rPr>
      <w:rFonts w:asciiTheme="majorHAnsi" w:eastAsiaTheme="majorEastAsia" w:hAnsiTheme="majorHAnsi" w:cstheme="majorBidi"/>
      <w:color w:val="FFFFFF" w:themeColor="background1"/>
    </w:rPr>
  </w:style>
  <w:style w:type="character" w:customStyle="1" w:styleId="AltyazChar">
    <w:name w:val="Altyazı Char"/>
    <w:basedOn w:val="VarsaylanParagrafYazTipi"/>
    <w:link w:val="Altyaz"/>
    <w:uiPriority w:val="9"/>
    <w:rsid w:val="00AD56E9"/>
    <w:rPr>
      <w:rFonts w:asciiTheme="majorHAnsi" w:eastAsiaTheme="majorEastAsia" w:hAnsiTheme="majorHAnsi" w:cstheme="majorBidi"/>
      <w:color w:val="FFFFFF" w:themeColor="background1"/>
    </w:rPr>
  </w:style>
  <w:style w:type="paragraph" w:styleId="Alnt">
    <w:name w:val="Quote"/>
    <w:basedOn w:val="Normal"/>
    <w:next w:val="Normal"/>
    <w:link w:val="AlntChar"/>
    <w:uiPriority w:val="9"/>
    <w:qFormat/>
    <w:rsid w:val="00B35A2D"/>
    <w:pPr>
      <w:spacing w:before="120"/>
    </w:pPr>
    <w:rPr>
      <w:i/>
      <w:iCs/>
      <w:color w:val="767769" w:themeColor="accent5"/>
    </w:rPr>
  </w:style>
  <w:style w:type="character" w:customStyle="1" w:styleId="AlntChar">
    <w:name w:val="Alıntı Char"/>
    <w:basedOn w:val="VarsaylanParagrafYazTipi"/>
    <w:link w:val="Alnt"/>
    <w:uiPriority w:val="9"/>
    <w:rsid w:val="00AD56E9"/>
    <w:rPr>
      <w:i/>
      <w:iCs/>
      <w:color w:val="767769" w:themeColor="accent5"/>
    </w:rPr>
  </w:style>
  <w:style w:type="character" w:customStyle="1" w:styleId="Balk1Char">
    <w:name w:val="Başlık 1 Char"/>
    <w:basedOn w:val="VarsaylanParagrafYazTipi"/>
    <w:link w:val="Balk1"/>
    <w:uiPriority w:val="9"/>
    <w:rsid w:val="002E6AAB"/>
    <w:rPr>
      <w:rFonts w:asciiTheme="majorHAnsi" w:eastAsiaTheme="majorEastAsia" w:hAnsiTheme="majorHAnsi" w:cstheme="majorBidi"/>
      <w:bCs/>
      <w:color w:val="5080AA" w:themeColor="accent1"/>
      <w:sz w:val="40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2F7B0A"/>
    <w:rPr>
      <w:rFonts w:asciiTheme="majorHAnsi" w:eastAsiaTheme="majorEastAsia" w:hAnsiTheme="majorHAnsi" w:cstheme="majorBidi"/>
      <w:bCs/>
      <w:color w:val="595959" w:themeColor="text1" w:themeTint="A6"/>
      <w:sz w:val="28"/>
    </w:rPr>
  </w:style>
  <w:style w:type="character" w:customStyle="1" w:styleId="Balk4Char">
    <w:name w:val="Başlık 4 Char"/>
    <w:basedOn w:val="VarsaylanParagrafYazTipi"/>
    <w:link w:val="Balk4"/>
    <w:uiPriority w:val="9"/>
    <w:rsid w:val="00B436D9"/>
    <w:rPr>
      <w:bCs/>
      <w:iCs/>
      <w:color w:val="262626" w:themeColor="text1" w:themeTint="D9"/>
      <w:sz w:val="26"/>
    </w:rPr>
  </w:style>
  <w:style w:type="paragraph" w:styleId="GvdeMetni2">
    <w:name w:val="Body Text 2"/>
    <w:basedOn w:val="Normal"/>
    <w:link w:val="GvdeMetni2Char"/>
    <w:uiPriority w:val="9"/>
    <w:unhideWhenUsed/>
    <w:qFormat/>
    <w:rsid w:val="00E846BB"/>
    <w:pPr>
      <w:spacing w:before="60"/>
      <w:ind w:left="360" w:hanging="360"/>
    </w:pPr>
    <w:rPr>
      <w:color w:val="77697A" w:themeColor="accent6" w:themeShade="BF"/>
    </w:rPr>
  </w:style>
  <w:style w:type="character" w:customStyle="1" w:styleId="GvdeMetni2Char">
    <w:name w:val="Gövde Metni 2 Char"/>
    <w:basedOn w:val="VarsaylanParagrafYazTipi"/>
    <w:link w:val="GvdeMetni2"/>
    <w:uiPriority w:val="9"/>
    <w:rsid w:val="00AD56E9"/>
    <w:rPr>
      <w:color w:val="77697A" w:themeColor="accent6" w:themeShade="BF"/>
      <w:sz w:val="22"/>
    </w:rPr>
  </w:style>
  <w:style w:type="paragraph" w:styleId="GvdeMetni">
    <w:name w:val="Body Text"/>
    <w:basedOn w:val="Normal"/>
    <w:link w:val="GvdeMetniChar"/>
    <w:uiPriority w:val="9"/>
    <w:unhideWhenUsed/>
    <w:qFormat/>
    <w:rsid w:val="00901E1B"/>
    <w:pPr>
      <w:spacing w:line="300" w:lineRule="auto"/>
    </w:pPr>
    <w:rPr>
      <w:color w:val="767769" w:themeColor="accent5"/>
    </w:rPr>
  </w:style>
  <w:style w:type="character" w:customStyle="1" w:styleId="GvdeMetniChar">
    <w:name w:val="Gövde Metni Char"/>
    <w:basedOn w:val="VarsaylanParagrafYazTipi"/>
    <w:link w:val="GvdeMetni"/>
    <w:uiPriority w:val="9"/>
    <w:rsid w:val="00AD56E9"/>
    <w:rPr>
      <w:color w:val="767769" w:themeColor="accent5"/>
      <w:sz w:val="22"/>
    </w:rPr>
  </w:style>
  <w:style w:type="paragraph" w:styleId="ResimYazs">
    <w:name w:val="caption"/>
    <w:basedOn w:val="Normal"/>
    <w:uiPriority w:val="9"/>
    <w:unhideWhenUsed/>
    <w:qFormat/>
    <w:rsid w:val="001069D1"/>
    <w:pPr>
      <w:spacing w:line="288" w:lineRule="auto"/>
      <w:jc w:val="center"/>
    </w:pPr>
    <w:rPr>
      <w:bCs/>
      <w:color w:val="595959" w:themeColor="text1" w:themeTint="A6"/>
      <w:sz w:val="18"/>
      <w:szCs w:val="18"/>
    </w:rPr>
  </w:style>
  <w:style w:type="paragraph" w:customStyle="1" w:styleId="Mailer">
    <w:name w:val="Mailer"/>
    <w:basedOn w:val="Normal"/>
    <w:link w:val="MailerChar"/>
    <w:uiPriority w:val="9"/>
    <w:qFormat/>
    <w:rsid w:val="005C4ED9"/>
    <w:rPr>
      <w:rFonts w:asciiTheme="majorHAnsi" w:hAnsiTheme="majorHAnsi"/>
      <w:color w:val="5080AA" w:themeColor="accent1"/>
      <w:sz w:val="28"/>
    </w:rPr>
  </w:style>
  <w:style w:type="character" w:customStyle="1" w:styleId="MailerChar">
    <w:name w:val="Mailer Char"/>
    <w:basedOn w:val="VarsaylanParagrafYazTipi"/>
    <w:link w:val="Mailer"/>
    <w:uiPriority w:val="9"/>
    <w:rsid w:val="00AD56E9"/>
    <w:rPr>
      <w:rFonts w:asciiTheme="majorHAnsi" w:eastAsiaTheme="minorEastAsia" w:hAnsiTheme="majorHAnsi"/>
      <w:color w:val="5080AA" w:themeColor="accent1"/>
      <w:sz w:val="28"/>
    </w:rPr>
  </w:style>
  <w:style w:type="paragraph" w:styleId="bekMetni">
    <w:name w:val="Block Text"/>
    <w:basedOn w:val="Normal"/>
    <w:uiPriority w:val="9"/>
    <w:rsid w:val="005C4ED9"/>
    <w:pPr>
      <w:spacing w:line="264" w:lineRule="auto"/>
    </w:pPr>
    <w:rPr>
      <w:iCs/>
      <w:color w:val="595959" w:themeColor="text1" w:themeTint="A6"/>
    </w:rPr>
  </w:style>
  <w:style w:type="paragraph" w:styleId="ListeParagraf">
    <w:name w:val="List Paragraph"/>
    <w:basedOn w:val="Normal"/>
    <w:uiPriority w:val="34"/>
    <w:unhideWhenUsed/>
    <w:rsid w:val="00E2218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7727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7273"/>
    <w:rPr>
      <w:rFonts w:ascii="Tahoma" w:hAnsi="Tahoma" w:cs="Tahoma"/>
      <w:color w:val="404040" w:themeColor="text1" w:themeTint="BF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59036E"/>
  </w:style>
  <w:style w:type="character" w:styleId="Kpr">
    <w:name w:val="Hyperlink"/>
    <w:basedOn w:val="VarsaylanParagrafYazTipi"/>
    <w:uiPriority w:val="99"/>
    <w:semiHidden/>
    <w:unhideWhenUsed/>
    <w:rsid w:val="0059036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66E3E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994">
          <w:marLeft w:val="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0.e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Elemental">
  <a:themeElements>
    <a:clrScheme name="Newsletter">
      <a:dk1>
        <a:sysClr val="windowText" lastClr="000000"/>
      </a:dk1>
      <a:lt1>
        <a:sysClr val="window" lastClr="FFFFFF"/>
      </a:lt1>
      <a:dk2>
        <a:srgbClr val="242852"/>
      </a:dk2>
      <a:lt2>
        <a:srgbClr val="608D98"/>
      </a:lt2>
      <a:accent1>
        <a:srgbClr val="5080AA"/>
      </a:accent1>
      <a:accent2>
        <a:srgbClr val="476870"/>
      </a:accent2>
      <a:accent3>
        <a:srgbClr val="9BA9B2"/>
      </a:accent3>
      <a:accent4>
        <a:srgbClr val="C5CCC7"/>
      </a:accent4>
      <a:accent5>
        <a:srgbClr val="767769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Perpetua Titling MT Light"/>
        <a:ea typeface=""/>
        <a:cs typeface=""/>
        <a:font script="Jpan" typeface="ＭＳ Ｐ明朝"/>
      </a:majorFont>
      <a:minorFont>
        <a:latin typeface="Perpetua"/>
        <a:ea typeface=""/>
        <a:cs typeface=""/>
        <a:font script="Jpan" typeface="ＭＳ Ｐ明朝"/>
      </a:minorFont>
    </a:fontScheme>
    <a:fmtScheme name="Elemental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>
    <a:spDef>
      <a:spPr>
        <a:solidFill>
          <a:schemeClr val="accent1"/>
        </a:solidFill>
        <a:ln>
          <a:noFill/>
        </a:ln>
        <a:extLst>
          <a:ext uri="{FAA26D3D-D897-4be2-8F04-BA451C77F1D7}">
            <ma14:placeholderFlag xmlns:ma14="http://schemas.microsoft.com/office/mac/drawingml/2011/main" xmlns="" val="1"/>
          </a:ext>
        </a:extLst>
      </a:spPr>
      <a:bodyPr lIns="91440" tIns="0" rIns="91440" bIns="0"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>
        <a:ln w="3175" cmpd="sng">
          <a:solidFill>
            <a:schemeClr val="accent1"/>
          </a:solidFill>
        </a:ln>
        <a:effectLst/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5</Pages>
  <Words>6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UMUT</dc:creator>
  <cp:lastModifiedBy>Unkown</cp:lastModifiedBy>
  <cp:revision>40</cp:revision>
  <cp:lastPrinted>2021-08-19T12:30:00Z</cp:lastPrinted>
  <dcterms:created xsi:type="dcterms:W3CDTF">2022-10-24T07:46:00Z</dcterms:created>
  <dcterms:modified xsi:type="dcterms:W3CDTF">2025-05-12T13:55:00Z</dcterms:modified>
</cp:coreProperties>
</file>